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9299A" w14:textId="33FB915D" w:rsidR="00000000" w:rsidRPr="00316372" w:rsidRDefault="00316372">
      <w:pPr>
        <w:rPr>
          <w:rStyle w:val="fontstyle01"/>
          <w:b/>
          <w:bCs/>
        </w:rPr>
      </w:pPr>
      <w:r w:rsidRPr="00316372">
        <w:rPr>
          <w:rStyle w:val="fontstyle01"/>
          <w:b/>
          <w:bCs/>
        </w:rPr>
        <w:t xml:space="preserve">Internet </w:t>
      </w:r>
      <w:proofErr w:type="spellStart"/>
      <w:r w:rsidRPr="00316372">
        <w:rPr>
          <w:rStyle w:val="fontstyle01"/>
          <w:b/>
          <w:bCs/>
        </w:rPr>
        <w:t>Users</w:t>
      </w:r>
      <w:proofErr w:type="spellEnd"/>
      <w:r w:rsidRPr="00316372">
        <w:rPr>
          <w:rStyle w:val="fontstyle01"/>
          <w:b/>
          <w:bCs/>
        </w:rPr>
        <w:t xml:space="preserve">' Information </w:t>
      </w:r>
      <w:proofErr w:type="spellStart"/>
      <w:r w:rsidRPr="00316372">
        <w:rPr>
          <w:rStyle w:val="fontstyle01"/>
          <w:b/>
          <w:bCs/>
        </w:rPr>
        <w:t>Privacy</w:t>
      </w:r>
      <w:proofErr w:type="spellEnd"/>
      <w:r w:rsidRPr="00316372">
        <w:rPr>
          <w:rStyle w:val="fontstyle01"/>
          <w:b/>
          <w:bCs/>
        </w:rPr>
        <w:t xml:space="preserve"> </w:t>
      </w:r>
      <w:proofErr w:type="spellStart"/>
      <w:r w:rsidRPr="00316372">
        <w:rPr>
          <w:rStyle w:val="fontstyle01"/>
          <w:b/>
          <w:bCs/>
        </w:rPr>
        <w:t>Concerns</w:t>
      </w:r>
      <w:proofErr w:type="spellEnd"/>
      <w:r w:rsidRPr="00316372">
        <w:rPr>
          <w:rStyle w:val="fontstyle01"/>
          <w:b/>
          <w:bCs/>
        </w:rPr>
        <w:t xml:space="preserve"> (IUIPC</w:t>
      </w:r>
      <w:proofErr w:type="gramStart"/>
      <w:r w:rsidRPr="00316372">
        <w:rPr>
          <w:rStyle w:val="fontstyle01"/>
          <w:b/>
          <w:bCs/>
        </w:rPr>
        <w:t>):</w:t>
      </w:r>
      <w:proofErr w:type="gramEnd"/>
      <w:r w:rsidRPr="00316372">
        <w:rPr>
          <w:rStyle w:val="fontstyle01"/>
          <w:b/>
          <w:bCs/>
        </w:rPr>
        <w:t xml:space="preserve"> The </w:t>
      </w:r>
      <w:proofErr w:type="spellStart"/>
      <w:r w:rsidRPr="00316372">
        <w:rPr>
          <w:rStyle w:val="fontstyle01"/>
          <w:b/>
          <w:bCs/>
        </w:rPr>
        <w:t>Construct</w:t>
      </w:r>
      <w:proofErr w:type="spellEnd"/>
      <w:r w:rsidRPr="00316372">
        <w:rPr>
          <w:rStyle w:val="fontstyle01"/>
          <w:b/>
          <w:bCs/>
        </w:rPr>
        <w:t xml:space="preserve">, the </w:t>
      </w:r>
      <w:proofErr w:type="spellStart"/>
      <w:r w:rsidRPr="00316372">
        <w:rPr>
          <w:rStyle w:val="fontstyle01"/>
          <w:b/>
          <w:bCs/>
        </w:rPr>
        <w:t>Scale</w:t>
      </w:r>
      <w:proofErr w:type="spellEnd"/>
      <w:r w:rsidRPr="00316372">
        <w:rPr>
          <w:rStyle w:val="fontstyle01"/>
          <w:b/>
          <w:bCs/>
        </w:rPr>
        <w:t>, and a Causal Model</w:t>
      </w:r>
    </w:p>
    <w:p w14:paraId="3A1A5A36" w14:textId="77777777" w:rsidR="00316372" w:rsidRDefault="00316372">
      <w:pPr>
        <w:rPr>
          <w:rStyle w:val="fontstyle01"/>
        </w:rPr>
      </w:pPr>
    </w:p>
    <w:p w14:paraId="442D0D80" w14:textId="77777777" w:rsidR="00316372" w:rsidRDefault="00316372">
      <w:pPr>
        <w:rPr>
          <w:rStyle w:val="fontstyle01"/>
        </w:rPr>
      </w:pPr>
    </w:p>
    <w:p w14:paraId="4EA9F20C" w14:textId="62C710C8" w:rsidR="00316372" w:rsidRPr="00316372" w:rsidRDefault="00316372" w:rsidP="00316372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</w:t>
      </w:r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lack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consumer confidence in information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privacy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has been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identified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as a major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problem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hampering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growth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e-commerce.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Despite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importance of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understanding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nature of online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consumers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’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concerns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for information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privacy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topic has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received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little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attention in the information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systems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community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To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fill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gap in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literature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article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focuses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three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distinct,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yet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closely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related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issues. First,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drawing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 social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contract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theory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offer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theoretical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framework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dimensionality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Internet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users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’ information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privacy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concerns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</w:t>
      </w:r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UIPC). Second,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attempt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operationalize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multidimensional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notion of IUIPC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using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second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construct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and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develop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for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Third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propose and test a causal model on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relationship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between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IUIPC and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behavioral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intention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toward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releasing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personal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information at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request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gram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</w:t>
      </w:r>
      <w:proofErr w:type="gram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marketer.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conducted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two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separate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field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surveys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collected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data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from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742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household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respondents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one-on-one,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face-to-face interviews.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results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of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this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study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indicate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that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the second-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order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IUIPC factor,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which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consists</w:t>
      </w:r>
      <w:proofErr w:type="spellEnd"/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of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three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first-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order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dimensions—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namely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collection, control, and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awareness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—</w:t>
      </w:r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e</w:t>
      </w:r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xhibited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desirable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psychometric</w:t>
      </w:r>
      <w:proofErr w:type="spellEnd"/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properties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context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online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privacy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In addition,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found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causal model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centering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 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</w:t>
      </w:r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UIPC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fits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the data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satisfactorily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and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explains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 large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amount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of variance in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behavioral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intention,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suggesting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that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proposed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model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will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serve as a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useful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lool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for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analyzing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online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consumers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’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reactions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to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various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privacy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threats</w:t>
      </w:r>
      <w:proofErr w:type="spellEnd"/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on the Internet.</w:t>
      </w:r>
    </w:p>
    <w:p w14:paraId="68B78BB3" w14:textId="77777777" w:rsidR="00316372" w:rsidRPr="00316372" w:rsidRDefault="00316372" w:rsidP="00316372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Key </w:t>
      </w:r>
      <w:proofErr w:type="spellStart"/>
      <w:proofErr w:type="gram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words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:</w:t>
      </w:r>
      <w:proofErr w:type="gram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information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privacy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;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concerns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for information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privacy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; Internet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users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’ information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privacy</w:t>
      </w:r>
      <w:proofErr w:type="spellEnd"/>
    </w:p>
    <w:p w14:paraId="3119387B" w14:textId="64774DF5" w:rsidR="00316372" w:rsidRDefault="00316372" w:rsidP="00316372">
      <w:pP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proofErr w:type="gram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concerns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;</w:t>
      </w:r>
      <w:proofErr w:type="gram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structural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equation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modeling;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nomological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network; causal model</w:t>
      </w:r>
    </w:p>
    <w:p w14:paraId="4B20A65C" w14:textId="77777777" w:rsidR="00316372" w:rsidRDefault="00316372" w:rsidP="00316372">
      <w:pP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</w:p>
    <w:p w14:paraId="71A01A02" w14:textId="77777777" w:rsidR="00316372" w:rsidRPr="00316372" w:rsidRDefault="00316372" w:rsidP="00316372">
      <w:pPr>
        <w:spacing w:after="0" w:line="240" w:lineRule="auto"/>
        <w:rPr>
          <w:rFonts w:ascii="GlyphLessFont" w:eastAsia="Times New Roman" w:hAnsi="GlyphLessFont" w:cs="Times New Roman"/>
          <w:color w:val="000000"/>
          <w:sz w:val="24"/>
          <w:szCs w:val="24"/>
          <w:lang w:eastAsia="fr-FR"/>
        </w:rPr>
      </w:pPr>
      <w:r w:rsidRPr="00316372">
        <w:rPr>
          <w:rFonts w:ascii="GlyphLessFont" w:eastAsia="Times New Roman" w:hAnsi="GlyphLessFont" w:cs="Times New Roman"/>
          <w:color w:val="000000"/>
          <w:sz w:val="24"/>
          <w:szCs w:val="24"/>
          <w:lang w:eastAsia="fr-FR"/>
        </w:rPr>
        <w:t>1. Introduction</w:t>
      </w:r>
    </w:p>
    <w:p w14:paraId="0500EAA1" w14:textId="7AC5AA6F" w:rsidR="00316372" w:rsidRDefault="00316372" w:rsidP="00316372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Despite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enormous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potential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e-commerce,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share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the total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economy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remains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proofErr w:type="gram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small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:</w:t>
      </w:r>
      <w:proofErr w:type="gram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less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than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1%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worldwide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(U.S.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Department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Commerce 2002).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lack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consumer confidence in online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has been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identified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 major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problem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hampering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growth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e-commerce. Norman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Mineta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(2000</w:t>
      </w:r>
      <w:proofErr w:type="gramStart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),</w:t>
      </w:r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former</w:t>
      </w:r>
      <w:proofErr w:type="gram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U.S.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Secretary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Commerce,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remarked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U.S.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government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regarded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one of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most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critical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issues in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continued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growth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economy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In addition, a report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practically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all Americans (94.5%),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including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Internet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users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and</w:t>
      </w:r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non-Internet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are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concerned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“the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of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if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buy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online” (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University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California-Los Angeles Center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16372">
        <w:rPr>
          <w:rFonts w:ascii="GlyphLessFont" w:hAnsi="GlyphLessFont"/>
          <w:color w:val="000000"/>
          <w:sz w:val="20"/>
          <w:szCs w:val="20"/>
        </w:rPr>
        <w:t>for Communication Policy 2001, p. 44).</w:t>
      </w:r>
    </w:p>
    <w:p w14:paraId="5CD37986" w14:textId="073F33E3" w:rsidR="00187D94" w:rsidRPr="00187D94" w:rsidRDefault="00316372" w:rsidP="009C3920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in a digital format can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easily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copied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transmitted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integrated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enables online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construct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thorough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descriptions of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</w:t>
      </w:r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herefore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this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information </w:t>
      </w:r>
      <w:proofErr w:type="spellStart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could</w:t>
      </w:r>
      <w:proofErr w:type="spellEnd"/>
      <w:r w:rsidRPr="00316372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pose</w:t>
      </w:r>
      <w:r w:rsid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serious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if not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properly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proofErr w:type="gram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han</w:t>
      </w:r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dled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;</w:t>
      </w:r>
      <w:proofErr w:type="gram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however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also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can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used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provide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cus</w:t>
      </w:r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tomers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personalized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services and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benefits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  <w:r w:rsid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In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sense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consumers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managers, and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researchers</w:t>
      </w:r>
      <w:proofErr w:type="spellEnd"/>
      <w:r w:rsid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a double-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edged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sword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carefully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proper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safeguards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can</w:t>
      </w:r>
      <w:r w:rsidR="009C39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increase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public </w:t>
      </w:r>
      <w:proofErr w:type="gram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utility;</w:t>
      </w:r>
      <w:proofErr w:type="gram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but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carelessly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abuse can lead to invasion of information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(e.g.,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Laufer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Wolfe 1977,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Culnan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2000).</w:t>
      </w:r>
    </w:p>
    <w:p w14:paraId="5842A72E" w14:textId="77777777" w:rsidR="009C3920" w:rsidRDefault="00187D94" w:rsidP="009C3920">
      <w:pPr>
        <w:spacing w:after="0" w:line="240" w:lineRule="auto"/>
        <w:ind w:firstLine="708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During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past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decade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issue of information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drawn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considerable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attention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among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researchers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disciplines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law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public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policy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marketing,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organizational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information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systems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Caudill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Murphy 2000,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Culnan</w:t>
      </w:r>
      <w:proofErr w:type="spellEnd"/>
      <w:r w:rsidR="009C39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2000, Goodwin 1991, Newman and Rao 2000,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Regan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1995, Smith et al. 1996).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However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much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the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lit</w:t>
      </w:r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erature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topic has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addressed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within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traditional</w:t>
      </w:r>
      <w:proofErr w:type="spellEnd"/>
      <w:r w:rsidR="009C39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direct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marketers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(Phelps et al. 2000, Sheehan and Hoy</w:t>
      </w:r>
      <w:r w:rsidR="009C39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2000).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Unlike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traditional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direct marketing channels, the Internet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allows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interactive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two-way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communication and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accordingly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poses unique information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issues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previously</w:t>
      </w:r>
      <w:proofErr w:type="spellEnd"/>
      <w:r w:rsidR="009C39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addressed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(Hoffman and Novak 1996, Smith et al.</w:t>
      </w:r>
      <w:r w:rsidR="009C392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1996, Sheehan and Hoy 2000). For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reason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Phelps et al. (2000, p. 40)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stated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“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involving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information issues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related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e-commerce,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however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remains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primarily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a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nascent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stage” and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called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more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studies</w:t>
      </w:r>
      <w:proofErr w:type="spellEnd"/>
      <w:r w:rsidR="009C39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33598E49" w14:textId="7DAB0F2F" w:rsidR="00187D94" w:rsidRPr="00187D94" w:rsidRDefault="009C3920" w:rsidP="009C3920">
      <w:pPr>
        <w:spacing w:after="0" w:line="240" w:lineRule="auto"/>
        <w:ind w:firstLine="708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To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maximize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potential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e-commerce,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seems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critical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accurately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information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However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although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several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pioneering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studies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examine online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(e.g., Mehta and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Sivadas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gram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199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5 ,</w:t>
      </w:r>
      <w:r w:rsidR="00187D94" w:rsidRP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Miyazaki</w:t>
      </w:r>
      <w:proofErr w:type="gramEnd"/>
      <w:r w:rsidR="00187D94" w:rsidRP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and Fernandez 2000, 2001; Sheehan and</w:t>
      </w:r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Hoy 2000), few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systematic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attempts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been made to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provide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theoretical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framework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nature of 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</w:t>
      </w:r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nformation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among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Internet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To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fill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gap in the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literature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article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intended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examine Internet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information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(IUIPC) by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extending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Internet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domain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current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body of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knowledge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centering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traditional</w:t>
      </w:r>
      <w:proofErr w:type="spellEnd"/>
      <w:r w:rsidR="00187D94"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marketing channels.</w:t>
      </w:r>
    </w:p>
    <w:p w14:paraId="5A9F8994" w14:textId="55870FBE" w:rsidR="00187D94" w:rsidRPr="00187D94" w:rsidRDefault="00187D94" w:rsidP="00187D94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focus on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distinct,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yet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closely</w:t>
      </w:r>
      <w:proofErr w:type="spellEnd"/>
      <w:r w:rsidR="009C39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interrelated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issues. (1)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theoretically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examine the</w:t>
      </w:r>
    </w:p>
    <w:p w14:paraId="4F584501" w14:textId="4C7A29D5" w:rsidR="00187D94" w:rsidRPr="00316372" w:rsidRDefault="00187D94" w:rsidP="00DA452D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gram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lastRenderedPageBreak/>
        <w:t>nature</w:t>
      </w:r>
      <w:proofErr w:type="gram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dimensionality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TUIPC; (2)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attempt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</w:t>
      </w:r>
      <w:r w:rsidR="00DA452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operationalize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multidimensional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notion of </w:t>
      </w:r>
      <w:r w:rsid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</w:t>
      </w:r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UIPC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using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second-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construct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; (3)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propose and test a causal model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centering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IUIPC.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Drawing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social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contract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(SC)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propose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online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center</w:t>
      </w:r>
      <w:r w:rsid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on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three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major dimensions—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namely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, collection, con</w:t>
      </w:r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trol, and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187D9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practices (Donaldson</w:t>
      </w:r>
      <w:r w:rsid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</w:p>
    <w:p w14:paraId="56D0D550" w14:textId="4162427D" w:rsidR="00DA452D" w:rsidRPr="00DA452D" w:rsidRDefault="00DA452D" w:rsidP="00DA452D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1989, Donaldson and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Dunfee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1994,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Dunfee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1999,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Phelps et al. 2000). This article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argues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</w:t>
      </w:r>
    </w:p>
    <w:p w14:paraId="6972D993" w14:textId="538C67E2" w:rsidR="00DA452D" w:rsidRPr="00DA452D" w:rsidRDefault="00DA452D" w:rsidP="00DA452D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proposed</w:t>
      </w:r>
      <w:proofErr w:type="spellEnd"/>
      <w:proofErr w:type="gram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model,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strongly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rooted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trust-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framework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McKnight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1998) and the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reasoned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action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paradigm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(Fishbein and Ajzen 1975),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serve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as a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useful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tool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analyzing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online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various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Internet.</w:t>
      </w:r>
    </w:p>
    <w:p w14:paraId="6972D993" w14:textId="538C67E2" w:rsidR="00DA452D" w:rsidRPr="00DA452D" w:rsidRDefault="00DA452D" w:rsidP="00DA452D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2. 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UIPC</w:t>
      </w:r>
    </w:p>
    <w:p w14:paraId="2DA9C38F" w14:textId="3C60376F" w:rsidR="00DA452D" w:rsidRPr="00DA452D" w:rsidRDefault="00DA452D" w:rsidP="00DA452D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This section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begins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description of the notion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f 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the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review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</w:r>
      <w:proofErr w:type="spellStart"/>
      <w:proofErr w:type="gram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existing</w:t>
      </w:r>
      <w:proofErr w:type="spellEnd"/>
      <w:proofErr w:type="gram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designed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Second, to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accurately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</w:r>
      <w:proofErr w:type="gram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of</w:t>
      </w:r>
      <w:proofErr w:type="gram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propose a second-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UIPC factor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incorporating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first-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dimensions.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Finally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causal model on how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UIPC affects a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consumer’s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</w:t>
      </w:r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 online marketer for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</w:t>
      </w:r>
    </w:p>
    <w:p w14:paraId="2DA9C38F" w14:textId="3C60376F" w:rsidR="00DA452D" w:rsidRPr="00DA452D" w:rsidRDefault="00DA452D" w:rsidP="00DA452D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2.1. 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Existing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Scales</w:t>
      </w:r>
      <w:proofErr w:type="spellEnd"/>
    </w:p>
    <w:p w14:paraId="2DA9C38F" w14:textId="3C60376F" w:rsidR="00DA452D" w:rsidRPr="00DA452D" w:rsidRDefault="00DA452D" w:rsidP="00DA452D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refers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“the claim of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groups, or institutions to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determine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themselves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how, and to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what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extent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</w:t>
      </w:r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about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them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communicated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” (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Westin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1967,</w:t>
      </w:r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p. 7).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Although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notion of 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itself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sound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straightforward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practical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boundary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real life varies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numerous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including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industry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sectors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cultures,</w:t>
      </w:r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and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regulatory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laws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Milberg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1995,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Culnan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</w:t>
      </w:r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Bies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2003, Andrews 2002). 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</w:p>
    <w:p w14:paraId="64C00336" w14:textId="4B3B1BC1" w:rsidR="00DA452D" w:rsidRPr="00DA452D" w:rsidRDefault="00DA452D" w:rsidP="00DA452D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refer</w:t>
      </w:r>
      <w:proofErr w:type="spellEnd"/>
      <w:proofErr w:type="gram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individual’s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subjective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views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fairness</w:t>
      </w:r>
      <w:proofErr w:type="spellEnd"/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within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(Campbell</w:t>
      </w:r>
    </w:p>
    <w:p w14:paraId="52EAF062" w14:textId="73B73239" w:rsidR="00DA452D" w:rsidRPr="00DA452D" w:rsidRDefault="00DA452D" w:rsidP="00DA452D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1997).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Obviously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individual’s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influenced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these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external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conditions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mentioned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earlier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(e.g.,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industry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sectors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cultures,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regulatory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laws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However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individual’s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perceptions of</w:t>
      </w:r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D0387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uch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external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conditions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characteristics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past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experiences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(Donaldson and</w:t>
      </w:r>
      <w:r w:rsid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Dunfee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1994).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Therefore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people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often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different</w:t>
      </w:r>
      <w:proofErr w:type="spellEnd"/>
      <w:r w:rsid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opinions about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what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what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concerning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firm’s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collection and use of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information.</w:t>
      </w:r>
    </w:p>
    <w:p w14:paraId="52EAF062" w14:textId="73B73239" w:rsidR="00717EF4" w:rsidRPr="00717EF4" w:rsidRDefault="00DA452D" w:rsidP="00717EF4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practitioners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often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</w:t>
      </w:r>
      <w:r w:rsid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one-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dimensional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global information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</w:t>
      </w:r>
      <w:proofErr w:type="spellEnd"/>
      <w:r w:rsid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(GIPC)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(Smith et al. 1996).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While</w:t>
      </w:r>
      <w:proofErr w:type="spellEnd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GIPC </w:t>
      </w:r>
      <w:proofErr w:type="spellStart"/>
      <w:r w:rsidRPr="00DA452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indicates</w:t>
      </w:r>
      <w:proofErr w:type="spellEnd"/>
      <w:r w:rsid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intended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</w:t>
      </w:r>
      <w:r w:rsid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dimensions of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="00717EF4"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 To</w:t>
      </w:r>
    </w:p>
    <w:p w14:paraId="52EAF062" w14:textId="73B73239" w:rsidR="00717EF4" w:rsidRPr="00717EF4" w:rsidRDefault="00717EF4" w:rsidP="00717EF4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</w:t>
      </w:r>
      <w:proofErr w:type="spellEnd"/>
      <w:proofErr w:type="gram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complexity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Smith et al. (1996)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conducted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series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</w:t>
      </w:r>
    </w:p>
    <w:p w14:paraId="28E14CCD" w14:textId="53853E53" w:rsidR="00717EF4" w:rsidRPr="00717EF4" w:rsidRDefault="00717EF4" w:rsidP="00717EF4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studies</w:t>
      </w:r>
      <w:proofErr w:type="spellEnd"/>
      <w:proofErr w:type="gram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using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rigorous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methodologies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efforts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resulted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a new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multidimensional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called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information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(CFIP),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designed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capture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</w:r>
      <w:proofErr w:type="gram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information</w:t>
      </w:r>
      <w:proofErr w:type="gram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practices. The CFIP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consists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of 15 items and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reflects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4 dimensions of information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Those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four dimensions are collection,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unauthorized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secondary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use,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improper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access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and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errors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On the basis of a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sample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355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Stewart and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Segars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(2002)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empirically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confirmed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psychometric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properties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15-item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1129C0CD" w14:textId="1A87E353" w:rsidR="00717EF4" w:rsidRPr="00717EF4" w:rsidRDefault="00717EF4" w:rsidP="00717EF4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As a reliable and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the four-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dimensional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of CFIP has been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successfully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applied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within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offline direct marketing (Stewart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and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Segars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2002, Smith et al. 1996, Campbell 1997).</w:t>
      </w:r>
    </w:p>
    <w:p w14:paraId="34B6FAC2" w14:textId="30A20659" w:rsidR="00717EF4" w:rsidRDefault="00717EF4" w:rsidP="00717EF4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However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as Smith et al. (1996) put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“the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dimensionality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neither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absolute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nor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static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since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perceptions of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advocates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scholars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could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shift over time” (p. 190). This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especially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case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given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fundamental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change in the marketing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environment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caused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the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widespread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adoption of the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Internet. For instance,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unlike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traditional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media, the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Internet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provides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variety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means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control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stored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an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organization’s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database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Consequently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important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examine the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shifting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dimensions of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Internet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offline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</w:t>
      </w:r>
    </w:p>
    <w:p w14:paraId="1E9DACAF" w14:textId="0822A720" w:rsidR="00717EF4" w:rsidRPr="00717EF4" w:rsidRDefault="00717EF4" w:rsidP="00717EF4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1E9DACAF" w14:textId="0822A720" w:rsidR="00717EF4" w:rsidRPr="00717EF4" w:rsidRDefault="00717EF4" w:rsidP="00717EF4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lastRenderedPageBreak/>
        <w:t xml:space="preserve">2.2. Nature of 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UIPC</w:t>
      </w:r>
    </w:p>
    <w:p w14:paraId="0E8F08F0" w14:textId="24737042" w:rsidR="00316372" w:rsidRDefault="00717EF4" w:rsidP="00717EF4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regard the release of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</w:t>
      </w:r>
      <w:r w:rsid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as a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transaction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become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vulnerable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company’s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potential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opportunistic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behaviors</w:t>
      </w:r>
      <w:proofErr w:type="spellEnd"/>
      <w:r w:rsid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(Milne and Gordon 1993,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Laufer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Wolf 1977). For</w:t>
      </w:r>
      <w:r w:rsid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reason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consumer’s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informationprivacy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cannot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fully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understood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without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investigating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how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define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 in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longterm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exchange of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 SC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especially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useful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studying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perceptions of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fairness</w:t>
      </w:r>
      <w:proofErr w:type="spellEnd"/>
      <w:r w:rsid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and justice (Donaldson and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Dunfee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1994). This notion</w:t>
      </w:r>
      <w:r w:rsid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of SC has been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applied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widely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explain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various</w:t>
      </w:r>
      <w:proofErr w:type="spellEnd"/>
      <w:r w:rsid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phenomena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including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consumer-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</w:t>
      </w:r>
      <w:proofErr w:type="spellEnd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717EF4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</w:t>
      </w:r>
      <w:proofErr w:type="spellEnd"/>
    </w:p>
    <w:p w14:paraId="6D72192E" w14:textId="76624024" w:rsidR="00626951" w:rsidRPr="00626951" w:rsidRDefault="00626951" w:rsidP="0062695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(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Dunfee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1999). This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been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conceptual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tool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explaining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consumer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(Milne and Gordon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1993,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Culnan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Bies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2003). One of the main </w:t>
      </w:r>
      <w:proofErr w:type="spellStart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</w:t>
      </w:r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rinci</w:t>
      </w: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ples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SC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“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norm-generating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microsocial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contracts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must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grounded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consent,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buttressed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rights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exit and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voice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” (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Dunfee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1999, p. 19). In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words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equitable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exchange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involving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long-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term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accompanied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shared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understanding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contractual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terms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self-control over the course of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365522E1" w14:textId="0058E956" w:rsidR="00626951" w:rsidRPr="00626951" w:rsidRDefault="00626951" w:rsidP="00626951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applied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information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SC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firm’s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collection of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personally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identifiable data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only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consumer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granted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control over the information and the consumer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firm’s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intended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use of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62695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the information. As a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result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possible to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charac</w:t>
      </w: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terize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notion of IUIPC in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terms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—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namely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collection, control, and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practices. The collection factor captures the central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theme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equitable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exchange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based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agreed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social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contract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Meanwhile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control factor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freedom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voice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opinion or exit.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Finally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factor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understanding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established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conditions and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actual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practices.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conceptualize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as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degree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Internet user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online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</w:t>
      </w: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ollec</w:t>
      </w:r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tion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personal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information,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user’s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control over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collected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information, and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user’s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awareness</w:t>
      </w:r>
      <w:proofErr w:type="spellEnd"/>
    </w:p>
    <w:p w14:paraId="7B27D4DF" w14:textId="77777777" w:rsidR="00626951" w:rsidRPr="00626951" w:rsidRDefault="00626951" w:rsidP="0062695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of</w:t>
      </w:r>
      <w:proofErr w:type="gram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how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collected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TUIPC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described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detail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follows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7D80D690" w14:textId="77777777" w:rsidR="00626951" w:rsidRDefault="00626951" w:rsidP="0062695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67CC065B" w14:textId="77777777" w:rsidR="00626951" w:rsidRDefault="00626951" w:rsidP="0062695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2.2.1. Collection. </w:t>
      </w:r>
    </w:p>
    <w:p w14:paraId="3A1934CF" w14:textId="27A5B00C" w:rsidR="00626951" w:rsidRDefault="00626951" w:rsidP="0062695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very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data collection,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whether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legal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illegal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starting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point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of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various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define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collection, the first dimension of IUIPC, as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degree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amount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individual-specific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data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possessed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relative to the value of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benefits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received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This collection factor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grounded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SC’s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principle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distributive justice,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relates to “the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fairness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outcomes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receives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” (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Culnan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Bies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2003,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p. 328). In an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equitable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exchange,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give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up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some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in return for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something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value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after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evaluating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costs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benefits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associated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transaction.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individuals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reluctant to release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if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expect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negative</w:t>
      </w:r>
      <w:proofErr w:type="spellEnd"/>
      <w:r w:rsidRPr="0062695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outcomes (Cohen 1987).</w:t>
      </w:r>
    </w:p>
    <w:p w14:paraId="008F8EB0" w14:textId="77777777" w:rsidR="00626951" w:rsidRDefault="00626951" w:rsidP="00717EF4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2B34E2B7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In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domain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direct marketing, Phelps et al. (2000)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majority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(85.6%)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wanted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limit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amount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collected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Cespedes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Smith (1993)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argued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idiosyncratic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“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threshold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”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level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amount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data people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willing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Indeed, the collection factor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constitutes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one of the four CFIP </w:t>
      </w:r>
      <w:proofErr w:type="gram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dimensions!</w:t>
      </w:r>
      <w:proofErr w:type="gram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(Smith et al. 1996).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Accordingly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seems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reasonable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expect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collection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continue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important source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</w:p>
    <w:p w14:paraId="26EA626B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proofErr w:type="gram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among</w:t>
      </w:r>
      <w:proofErr w:type="spellEnd"/>
      <w:proofErr w:type="gram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Internet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users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Rendleman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2001).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Thus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</w:p>
    <w:p w14:paraId="08CE77D8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proofErr w:type="gram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posit</w:t>
      </w:r>
      <w:proofErr w:type="spellEnd"/>
      <w:proofErr w:type="gram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collection,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which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also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dimension of CFIP, as</w:t>
      </w:r>
    </w:p>
    <w:p w14:paraId="73D84C31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an</w:t>
      </w:r>
      <w:proofErr w:type="gram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important factor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characterizing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TUIPC.</w:t>
      </w:r>
    </w:p>
    <w:p w14:paraId="4BEFF2E1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2.2.2. Control. SC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strongly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rooted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principle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procedural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 (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Gilliland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1993, Thibaut and Walker 1975, Tyler 1994).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According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principle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procedural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view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procedures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vested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control of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procedures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(Thibaut and Walker 1975, Tyler 1994). In</w:t>
      </w:r>
    </w:p>
    <w:p w14:paraId="4F457DF9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other</w:t>
      </w:r>
      <w:proofErr w:type="spellEnd"/>
      <w:proofErr w:type="gramEnd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words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consumers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want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exercise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process con</w:t>
      </w:r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trol and influence changes in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policies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objectionable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Gilliland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1993, Thibaut and Walker 1975). The issue of control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becomes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more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pronounced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large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potential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opportunistic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breach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social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contract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</w:t>
      </w:r>
    </w:p>
    <w:p w14:paraId="37FEAA4D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</w:t>
      </w:r>
      <w:proofErr w:type="spellEnd"/>
      <w:proofErr w:type="gram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exchange.</w:t>
      </w:r>
    </w:p>
    <w:p w14:paraId="3FD81494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Control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especially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important in the information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take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high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submission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Based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principles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procedural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justice, moral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contractors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achieve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control by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exercising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freedom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either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accept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reject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process 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decision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outcome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Alge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2001).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propose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individual’s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information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center 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whether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lastRenderedPageBreak/>
        <w:t>individual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control over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as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manifested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the existence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voice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(i.e.,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approval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modification)</w:t>
      </w:r>
    </w:p>
    <w:p w14:paraId="5F9A4BFA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gram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</w:t>
      </w:r>
      <w:proofErr w:type="gram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exit (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., opt-out) (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Caudill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Murphy 2000).</w:t>
      </w:r>
    </w:p>
    <w:p w14:paraId="3D61AA56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Several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studies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reality peo</w:t>
      </w:r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ple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want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have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ability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control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personal</w:t>
      </w:r>
      <w:proofErr w:type="spellEnd"/>
    </w:p>
    <w:p w14:paraId="66D06A06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}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Operationally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the collection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scale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measures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degree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which</w:t>
      </w:r>
      <w:proofErr w:type="spellEnd"/>
    </w:p>
    <w:p w14:paraId="64805EA4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</w:pPr>
      <w:proofErr w:type="spellStart"/>
      <w:proofErr w:type="gram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customers</w:t>
      </w:r>
      <w:proofErr w:type="spellEnd"/>
      <w:proofErr w:type="gramEnd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are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concerned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about data collection, but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other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three</w:t>
      </w:r>
      <w:proofErr w:type="spellEnd"/>
    </w:p>
    <w:p w14:paraId="2BBB9A16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proofErr w:type="gram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factors</w:t>
      </w:r>
      <w:proofErr w:type="spellEnd"/>
      <w:proofErr w:type="gram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pertain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to the items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ask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organizations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should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do for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fair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practices (for the CFIP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scale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see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appendix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).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believe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control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awareness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effectively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represent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other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three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CFIP dimensions.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test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proposition (i.e.,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comparison</w:t>
      </w:r>
      <w:proofErr w:type="spellEnd"/>
    </w:p>
    <w:p w14:paraId="57131608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</w:pPr>
      <w:proofErr w:type="spellStart"/>
      <w:proofErr w:type="gramStart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between</w:t>
      </w:r>
      <w:proofErr w:type="spellEnd"/>
      <w:proofErr w:type="gramEnd"/>
      <w:r w:rsidRPr="00B17F0F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CFIP and IUIPC).</w:t>
      </w:r>
    </w:p>
    <w:p w14:paraId="66BB96BC" w14:textId="3053D04B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gram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information</w:t>
      </w:r>
      <w:proofErr w:type="gram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For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example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Phelps et al. (2000)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most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people (84%)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wanted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have more control over the use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data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restrict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unwanted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commercial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advertisements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 Nowak and Phelps (1995)</w:t>
      </w:r>
    </w:p>
    <w:p w14:paraId="459295E5" w14:textId="77777777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proofErr w:type="gram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demonstrated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people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worried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data collection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explicitly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give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permission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are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given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choice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opt-out. The Internet technologies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offer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flexible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ways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control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in an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organization’s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database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Consequently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lack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control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increase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Although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evident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CFIP, the control factor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one of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most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important components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reflecting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TUIPC.</w:t>
      </w:r>
    </w:p>
    <w:p w14:paraId="6033D928" w14:textId="77777777" w:rsid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2.2.3.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Practices. </w:t>
      </w:r>
    </w:p>
    <w:p w14:paraId="43C46857" w14:textId="1E2B8193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 the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basis of a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review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literature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Foxman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Kilcoyne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(1993)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argued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(1)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given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control over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and (2)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data collection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issues. Control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active component of information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often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exercised</w:t>
      </w:r>
      <w:proofErr w:type="spellEnd"/>
    </w:p>
    <w:p w14:paraId="6D29AE28" w14:textId="6CB91F99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through</w:t>
      </w:r>
      <w:proofErr w:type="spellEnd"/>
      <w:proofErr w:type="gram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approval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modification,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opportunity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opt-in or opt-out. In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contrast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passive dimension of information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refers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degree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gram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</w:t>
      </w:r>
      <w:proofErr w:type="gram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consumer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/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her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practices (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Culnan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1995,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Foxman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Kilcoyne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1993).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Accordingly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factor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highly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interrelated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but distinct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from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active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counter</w:t>
      </w:r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., control) (Sheehan and Hoy 2000).</w:t>
      </w:r>
    </w:p>
    <w:p w14:paraId="32C6F129" w14:textId="0CC1F948" w:rsidR="00B17F0F" w:rsidRPr="00B17F0F" w:rsidRDefault="00B17F0F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This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factor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incorporates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types of justices—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interactional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informational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Interactional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issues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transparency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propriety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made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during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enactment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procedures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Violating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interactional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 leads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decreased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perceptions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fairness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Bies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Moag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1986, Greenberg 1990).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Meanwhile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informational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 relates to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disclosure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 Perceptions of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fairness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increased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specificity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of information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provide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justification (Shapiro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et al. 1994).</w:t>
      </w:r>
    </w:p>
    <w:p w14:paraId="777B287C" w14:textId="341D3320" w:rsidR="005D7EEE" w:rsidRPr="005D7EEE" w:rsidRDefault="00B17F0F" w:rsidP="005D7EEE">
      <w:pP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According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Hoffman et al. (1999), a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majority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Web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(69%)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refused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to online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sure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how the data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would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Similarly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Phelps et al.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(2000)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showed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about 50% of the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respondents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survey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looking</w:t>
      </w:r>
      <w:proofErr w:type="spellEnd"/>
      <w:r w:rsidRPr="00B17F0F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more informatio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</w:t>
      </w:r>
      <w:r w:rsid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and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transparency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how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organizations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individual-specific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data. Indeed,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these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interactional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/</w:t>
      </w:r>
      <w:r w:rsid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informational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issues are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captured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through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CFIP</w:t>
      </w:r>
      <w:r w:rsid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factors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as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unauthorized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secondary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use,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improper</w:t>
      </w:r>
      <w:proofErr w:type="spellEnd"/>
      <w:r w:rsid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access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and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errors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However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believe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awareness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factor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based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 SC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theory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will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succinctly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convey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these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concerns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about </w:t>
      </w:r>
      <w:proofErr w:type="spellStart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organizational</w:t>
      </w:r>
      <w:proofErr w:type="spellEnd"/>
      <w:r w:rsidR="005D7EEE" w:rsidRPr="005D7EE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practices.</w:t>
      </w:r>
    </w:p>
    <w:p w14:paraId="72756BD5" w14:textId="12804699" w:rsidR="00B17F0F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posit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the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third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last factor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characterizing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</w:t>
      </w:r>
      <w:r w:rsidRPr="005D7EE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UIPC.</w:t>
      </w:r>
    </w:p>
    <w:p w14:paraId="02480912" w14:textId="77777777" w:rsidR="005D7EEE" w:rsidRDefault="005D7EEE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6B0012FA" w14:textId="77777777" w:rsidR="005D7EEE" w:rsidRDefault="005D7EEE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74B63F58" w14:textId="77777777" w:rsidR="005D7EEE" w:rsidRDefault="005D7EEE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03E7780D" w14:textId="77777777" w:rsidR="005D7EEE" w:rsidRDefault="005D7EEE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176027B6" w14:textId="77777777" w:rsidR="005D7EEE" w:rsidRDefault="005D7EEE" w:rsidP="00B17F0F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06B983FB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</w:pPr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Table 1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Comparison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Between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GIPC, CFIP, and IUIPC</w:t>
      </w:r>
    </w:p>
    <w:p w14:paraId="1608E32B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GIPC CFIP IUIPC</w:t>
      </w:r>
    </w:p>
    <w:p w14:paraId="6DFF97D3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Purpose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To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reflect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the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level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of information _To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reflect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individuals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’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concerns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about To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reflect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Internet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users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’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concerns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about</w:t>
      </w:r>
    </w:p>
    <w:p w14:paraId="01706421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</w:pPr>
      <w:proofErr w:type="spellStart"/>
      <w:proofErr w:type="gram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privacy</w:t>
      </w:r>
      <w:proofErr w:type="spellEnd"/>
      <w:proofErr w:type="gram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concerns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in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general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organizational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information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privacy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practices information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privacy</w:t>
      </w:r>
      <w:proofErr w:type="spellEnd"/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41"/>
        <w:gridCol w:w="2050"/>
        <w:gridCol w:w="3227"/>
        <w:gridCol w:w="2954"/>
      </w:tblGrid>
      <w:tr w:rsidR="005D7EEE" w:rsidRPr="005D7EEE" w14:paraId="24B1EE86" w14:textId="77777777" w:rsidTr="005D7EEE"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BDFDCF" w14:textId="77777777" w:rsidR="005D7EEE" w:rsidRPr="005D7EEE" w:rsidRDefault="005D7EEE" w:rsidP="005D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Focus 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BED467" w14:textId="77777777" w:rsidR="005D7EEE" w:rsidRPr="005D7EEE" w:rsidRDefault="005D7EEE" w:rsidP="005D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No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particular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focus 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74F6F" w14:textId="77777777" w:rsidR="005D7EEE" w:rsidRPr="005D7EEE" w:rsidRDefault="005D7EEE" w:rsidP="005D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Organizations’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responsibilities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for the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proper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handling of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customer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information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Mostly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offline or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traditional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direct marketing 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DF0AE6" w14:textId="77777777" w:rsidR="005D7EEE" w:rsidRPr="005D7EEE" w:rsidRDefault="005D7EEE" w:rsidP="005D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Individuals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’ perceptions of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fairness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/justice in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thecontext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of information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privacyMostly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online </w:t>
            </w: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environment</w:t>
            </w:r>
            <w:proofErr w:type="spellEnd"/>
          </w:p>
        </w:tc>
      </w:tr>
      <w:tr w:rsidR="005D7EEE" w:rsidRPr="005D7EEE" w14:paraId="36877897" w14:textId="77777777" w:rsidTr="005D7EEE"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1863C5" w14:textId="77777777" w:rsidR="005D7EEE" w:rsidRPr="005D7EEE" w:rsidRDefault="005D7EEE" w:rsidP="005D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Context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85549" w14:textId="77777777" w:rsidR="005D7EEE" w:rsidRPr="005D7EEE" w:rsidRDefault="005D7EEE" w:rsidP="005D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>Context-independent</w:t>
            </w:r>
            <w:proofErr w:type="spellEnd"/>
            <w:r w:rsidRPr="005D7EEE">
              <w:rPr>
                <w:rFonts w:ascii="GlyphLessFont" w:eastAsia="Times New Roman" w:hAnsi="GlyphLessFont" w:cs="Times New Roman"/>
                <w:color w:val="000000"/>
                <w:sz w:val="16"/>
                <w:szCs w:val="16"/>
                <w:lang w:eastAsia="fr-FR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15AC8765" w14:textId="77777777" w:rsidR="005D7EEE" w:rsidRPr="005D7EEE" w:rsidRDefault="005D7EEE" w:rsidP="005D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14:paraId="16D2F82C" w14:textId="77777777" w:rsidR="005D7EEE" w:rsidRPr="005D7EEE" w:rsidRDefault="005D7EEE" w:rsidP="005D7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14:paraId="062A1313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Both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one-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way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and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two-way</w:t>
      </w:r>
      <w:proofErr w:type="spellEnd"/>
    </w:p>
    <w:p w14:paraId="172A67B1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</w:pPr>
      <w:proofErr w:type="gram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communication</w:t>
      </w:r>
      <w:proofErr w:type="gramEnd"/>
    </w:p>
    <w:p w14:paraId="50D8B616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One-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dimensional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construct</w:t>
      </w:r>
      <w:proofErr w:type="spellEnd"/>
    </w:p>
    <w:p w14:paraId="24CE3A18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Communication Dimensions</w:t>
      </w:r>
    </w:p>
    <w:p w14:paraId="169764DE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Mostly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one-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way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communication Collection,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improper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access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unauthorized</w:t>
      </w:r>
      <w:proofErr w:type="spellEnd"/>
    </w:p>
    <w:p w14:paraId="49054A53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Mostly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two-way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communication</w:t>
      </w:r>
    </w:p>
    <w:p w14:paraId="6B013C66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</w:pPr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Collection, control,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awareness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of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privacy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practices</w:t>
      </w:r>
    </w:p>
    <w:p w14:paraId="297704A0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proofErr w:type="gram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secondary</w:t>
      </w:r>
      <w:proofErr w:type="spellEnd"/>
      <w:proofErr w:type="gram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use, and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error</w:t>
      </w:r>
      <w:proofErr w:type="spellEnd"/>
    </w:p>
    <w:p w14:paraId="55F9336F" w14:textId="77777777" w:rsidR="005D7EEE" w:rsidRPr="005D7EEE" w:rsidRDefault="005D7EEE" w:rsidP="005D7EE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>Representation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4"/>
          <w:szCs w:val="14"/>
          <w:lang w:eastAsia="fr-FR"/>
        </w:rPr>
        <w:t xml:space="preserve"> A single latent factor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Correlated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first-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order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proofErr w:type="gram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factors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;</w:t>
      </w:r>
      <w:proofErr w:type="gram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Stewart and Second-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order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factor</w:t>
      </w:r>
    </w:p>
    <w:p w14:paraId="4976D6D4" w14:textId="543703D6" w:rsidR="00316372" w:rsidRDefault="005D7EEE" w:rsidP="005D7EEE">
      <w:pP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Segars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(2002)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argued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that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CFIP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is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better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represented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as a second-</w:t>
      </w:r>
      <w:proofErr w:type="spellStart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order</w:t>
      </w:r>
      <w:proofErr w:type="spellEnd"/>
      <w:r w:rsidRPr="005D7EE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factor.</w:t>
      </w:r>
    </w:p>
    <w:p w14:paraId="06711D65" w14:textId="77777777" w:rsidR="00C35120" w:rsidRDefault="00C35120" w:rsidP="005D7EEE">
      <w:pP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</w:p>
    <w:p w14:paraId="4AC23F91" w14:textId="77777777" w:rsidR="00C35120" w:rsidRDefault="00C35120" w:rsidP="005D7EEE">
      <w:pP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</w:p>
    <w:p w14:paraId="36FEF9FC" w14:textId="77777777" w:rsidR="00C35120" w:rsidRDefault="00C35120" w:rsidP="005D7EEE">
      <w:pP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</w:p>
    <w:p w14:paraId="64FA2CBB" w14:textId="77777777" w:rsidR="00C35120" w:rsidRDefault="00C35120" w:rsidP="00C35120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2.2.4. Second-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</w:t>
      </w:r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UIPC. </w:t>
      </w:r>
    </w:p>
    <w:p w14:paraId="44FC9150" w14:textId="05A814B8" w:rsidR="00C35120" w:rsidRPr="00C35120" w:rsidRDefault="00C35120" w:rsidP="00C35120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Smith et al. (1996)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op</w:t>
      </w:r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erationalize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CFIP as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correlated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first-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factors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proofErr w:type="gram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</w:t>
      </w:r>
      <w:proofErr w:type="spellEnd"/>
      <w:proofErr w:type="gram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theoretical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perspective,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however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excludes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possibility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a second-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factor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may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govern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first-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factors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In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regard,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Stewart and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Segars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(2002) argue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four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not CFIP per se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“CFIP leads to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various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subconcerns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” (p. 38,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italics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added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Within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framework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exchange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shared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norms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similarly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understood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higher-order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syndrome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regulates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expectations of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an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exchange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Heide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John 1992).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Using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structural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equation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modeling, Stewart and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Segars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(2002)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demonstrated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CFIP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indeed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second-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phenomenon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regulated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behavior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the four first-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factors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</w:t>
      </w:r>
    </w:p>
    <w:p w14:paraId="010A1C10" w14:textId="6733AD94" w:rsidR="00AB2163" w:rsidRPr="00AB2163" w:rsidRDefault="00C35120" w:rsidP="00AB216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Given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strong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theoretical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empirical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evi</w:t>
      </w:r>
      <w:r w:rsidRPr="00C3512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dence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we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conceptualize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IUIPC as a second-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order</w:t>
      </w:r>
      <w:proofErr w:type="spellEnd"/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factor. This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conceptualization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also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avoids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several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problems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the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interpretation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the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role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IUIPC in a structural model. For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example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a first-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model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multiple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factors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makes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difficult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for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researchers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clearly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interpret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relationship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between</w:t>
      </w:r>
      <w:proofErr w:type="spellEnd"/>
      <w:r w:rsidRPr="00C3512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IUIPC</w:t>
      </w:r>
      <w:r w:rsid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and a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research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variable of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interest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 In addition, a high</w:t>
      </w:r>
      <w:r w:rsid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level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correlation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between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first-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factors</w:t>
      </w:r>
      <w:proofErr w:type="spellEnd"/>
      <w:r w:rsid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could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cause a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multicollinearity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problem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(Bagozzi and</w:t>
      </w:r>
      <w:r w:rsid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Heatherton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1994).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However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the second-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model</w:t>
      </w:r>
      <w:r w:rsid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does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not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suffer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from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these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proofErr w:type="gram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problems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;</w:t>
      </w:r>
      <w:proofErr w:type="gram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theoretically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sound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substantively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meaningful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empirically</w:t>
      </w:r>
      <w:proofErr w:type="spellEnd"/>
      <w:r w:rsid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justified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and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operationally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convenient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In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summary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</w:t>
      </w:r>
      <w:r w:rsid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Table 1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describes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major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differences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between</w:t>
      </w:r>
      <w:proofErr w:type="spellEnd"/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GIPC,</w:t>
      </w:r>
      <w:r w:rsid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="00AB2163"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CFIP, and IUIPC.</w:t>
      </w:r>
    </w:p>
    <w:p w14:paraId="682A3527" w14:textId="77777777" w:rsidR="00AB2163" w:rsidRDefault="00AB2163" w:rsidP="00AB216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</w:p>
    <w:p w14:paraId="7BE33F71" w14:textId="5B79BBE5" w:rsidR="00AB2163" w:rsidRDefault="00AB2163" w:rsidP="00AB216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2.3. Causal Model</w:t>
      </w:r>
    </w:p>
    <w:p w14:paraId="6EA8C425" w14:textId="77777777" w:rsidR="00AB2163" w:rsidRPr="00AB2163" w:rsidRDefault="00AB2163" w:rsidP="00AB216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</w:p>
    <w:p w14:paraId="5805C3A4" w14:textId="7186B0DD" w:rsidR="00AB2163" w:rsidRPr="00AB2163" w:rsidRDefault="00AB2163" w:rsidP="00AB216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 long-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term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exchange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relationship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the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context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information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privacy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initiated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when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consumer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gram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releases 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</w:t>
      </w: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ersonal</w:t>
      </w:r>
      <w:proofErr w:type="spellEnd"/>
      <w:proofErr w:type="gram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information to a marketer.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Thus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important for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researchers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understand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how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one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determines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engage in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long-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term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relationship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Moreover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marketers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will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have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great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interest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predicting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consumer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reactions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requests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for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personal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information.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Accordingly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developed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causal model to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describe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how IUIPC influences a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consumer’s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decision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release or not release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personally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identifiable data in a </w:t>
      </w:r>
      <w:proofErr w:type="gram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certain situation</w:t>
      </w:r>
      <w:proofErr w:type="gram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Depicted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</w:t>
      </w:r>
    </w:p>
    <w:p w14:paraId="702F5E0A" w14:textId="64A86206" w:rsidR="00AB2163" w:rsidRPr="00AB2163" w:rsidRDefault="00AB2163" w:rsidP="00AB216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Figure 1, the causal model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developed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based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 the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trust-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risk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framework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(Mayer et al. 1995,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McKnight</w:t>
      </w:r>
      <w:proofErr w:type="spellEnd"/>
    </w:p>
    <w:p w14:paraId="702F5E0A" w14:textId="64A86206" w:rsidR="00AB2163" w:rsidRPr="00AB2163" w:rsidRDefault="00AB2163" w:rsidP="00AB216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gram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et</w:t>
      </w:r>
      <w:proofErr w:type="gram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al. 1998,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Jarvenpaa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Tractinsky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1999) and the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theory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reasoned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action (TRA) (Fishbein and Ajzen</w:t>
      </w:r>
    </w:p>
    <w:p w14:paraId="5A47DF95" w14:textId="77777777" w:rsidR="00AB2163" w:rsidRDefault="00AB2163" w:rsidP="00AB216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1975). The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research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variables and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their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relationships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in the model are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explained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detail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as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follows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</w:p>
    <w:p w14:paraId="072218F2" w14:textId="77777777" w:rsidR="00AB2163" w:rsidRDefault="00AB2163" w:rsidP="00AB216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2.3.1.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Relationships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Between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IUIPC,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Trusting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Risk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and Intention. </w:t>
      </w:r>
    </w:p>
    <w:p w14:paraId="32043AF3" w14:textId="1A53D17E" w:rsidR="00C35120" w:rsidRDefault="00AB2163" w:rsidP="0004506D">
      <w:pP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 essence, the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trust-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risk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model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holds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the situation in </w:t>
      </w:r>
      <w:proofErr w:type="spellStart"/>
      <w:r w:rsidRPr="00AB216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which</w:t>
      </w:r>
      <w:proofErr w:type="spellEnd"/>
      <w:r w:rsid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potential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present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trust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plays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important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role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determining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one’s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/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taking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(Luo 2002,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Sirdeshmukh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2002). This trust-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has been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explain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variety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an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uncertain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environment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including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consumerfirm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(Wulf et al. 2001,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Jarvenpaa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Tractinsky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1999) and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employee-organization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</w:t>
      </w:r>
      <w:r w:rsidR="0004506D" w:rsidRPr="0004506D">
        <w:rPr>
          <w:rFonts w:ascii="GlyphLessFont" w:eastAsia="Times New Roman" w:hAnsi="GlyphLessFont" w:cs="Times New Roman"/>
          <w:color w:val="000000"/>
          <w:lang w:eastAsia="fr-FR"/>
        </w:rPr>
        <w:t>ships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lang w:eastAsia="fr-FR"/>
        </w:rPr>
        <w:t xml:space="preserve"> (Mayer et al. 1995,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lang w:eastAsia="fr-FR"/>
        </w:rPr>
        <w:t>McKnight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lang w:eastAsia="fr-FR"/>
        </w:rPr>
        <w:t xml:space="preserve"> et al. 1998). A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lang w:eastAsia="fr-FR"/>
        </w:rPr>
        <w:t>great</w:t>
      </w:r>
      <w:proofErr w:type="spellEnd"/>
      <w:r w:rsidR="0004506D">
        <w:rPr>
          <w:rFonts w:ascii="GlyphLessFont" w:eastAsia="Times New Roman" w:hAnsi="GlyphLessFont" w:cs="Times New Roman"/>
          <w:color w:val="000000"/>
          <w:lang w:eastAsia="fr-FR"/>
        </w:rPr>
        <w:t xml:space="preserve"> </w:t>
      </w:r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deal of the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literature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shows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trust and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the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most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salient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information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privacy-related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Cespedes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Smith 1993, Milne and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Rohm</w:t>
      </w:r>
      <w:proofErr w:type="spellEnd"/>
      <w:r w:rsid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04506D" w:rsidRPr="0004506D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2000, Miyazaki and Fernandez 2000, Sheehan and Hoy</w:t>
      </w:r>
      <w:r w:rsidR="0004506D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2000). As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shown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Figure 1,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include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model to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explain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individual’s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release of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at the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</w:t>
      </w:r>
      <w:proofErr w:type="spellEnd"/>
      <w:r w:rsid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of an online marketer.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Trusting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are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defined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as</w:t>
      </w:r>
      <w:r w:rsid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degree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people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believe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dependable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protecting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(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Grazioli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Jarvenpaa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2000,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Gefen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2003). On the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hand,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refer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expectation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high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potential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loss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associated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release of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to the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Dowling</w:t>
      </w:r>
      <w:proofErr w:type="spellEnd"/>
      <w:r w:rsidR="0004506D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and </w:t>
      </w:r>
      <w:proofErr w:type="spellStart"/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Staelin</w:t>
      </w:r>
      <w:proofErr w:type="spellEnd"/>
      <w:r w:rsidR="0004506D" w:rsidRPr="0004506D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1994).</w:t>
      </w:r>
    </w:p>
    <w:p w14:paraId="43988103" w14:textId="150BF5D8" w:rsidR="001E68CA" w:rsidRDefault="005E05B1" w:rsidP="0004506D">
      <w:r>
        <w:rPr>
          <w:noProof/>
        </w:rPr>
        <w:lastRenderedPageBreak/>
        <w:drawing>
          <wp:inline distT="0" distB="0" distL="0" distR="0" wp14:anchorId="06E3241B" wp14:editId="1176CBC5">
            <wp:extent cx="5760720" cy="36017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6540" w14:textId="77777777" w:rsidR="005E05B1" w:rsidRDefault="005E05B1" w:rsidP="0004506D"/>
    <w:p w14:paraId="317D5428" w14:textId="3CFCE3C0" w:rsidR="00093E93" w:rsidRPr="00093E93" w:rsidRDefault="00093E93" w:rsidP="00093E9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consensus in the trust-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literature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shows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personal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traits influence, to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some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extent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</w:t>
      </w:r>
    </w:p>
    <w:p w14:paraId="3012539B" w14:textId="77777777" w:rsidR="00093E93" w:rsidRPr="00093E93" w:rsidRDefault="00093E93" w:rsidP="00093E93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proofErr w:type="gram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(Mayer et al. 1995,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McKnight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1998). This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implies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one’s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tendency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worry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over information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(i.e., IUIPC)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influence how the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situation in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online marketer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(i.e.,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More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Internet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high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degree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low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high on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This proposition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consistent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TRA,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characteristics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influence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salient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(Fishbein and Ajzen 1975, Ajzen 1991).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as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depicted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Figure 1,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propose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influence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negatively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</w:p>
    <w:p w14:paraId="18A1C02D" w14:textId="77777777" w:rsidR="00093E93" w:rsidRDefault="00093E93" w:rsidP="00093E93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proofErr w:type="gramStart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positively</w:t>
      </w:r>
      <w:proofErr w:type="spellEnd"/>
      <w:proofErr w:type="gramEnd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</w:p>
    <w:p w14:paraId="0223D143" w14:textId="04890C19" w:rsidR="00093E93" w:rsidRPr="00093E93" w:rsidRDefault="00093E93" w:rsidP="00093E93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Hypot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</w:t>
      </w:r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esis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1. Internet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users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’ information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privacy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</w:t>
      </w:r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cerns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a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</w:p>
    <w:p w14:paraId="331F99BC" w14:textId="2B6BE95D" w:rsidR="00093E93" w:rsidRPr="00093E93" w:rsidRDefault="00093E93" w:rsidP="00093E93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HypotHesis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2. Internet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information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</w:t>
      </w:r>
      <w:proofErr w:type="gram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</w:t>
      </w:r>
      <w:proofErr w:type="gram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positive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0A116E53" w14:textId="5E598316" w:rsidR="005E05B1" w:rsidRDefault="00093E93" w:rsidP="00093E93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Evidence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directly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influence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For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example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Moorman</w:t>
      </w:r>
      <w:proofErr w:type="spellEnd"/>
      <w:r w:rsidRPr="00093E93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</w:t>
      </w:r>
    </w:p>
    <w:p w14:paraId="10637C73" w14:textId="77777777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(1992)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argued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trust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would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reduce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“the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per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ceived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uncertainty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hence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vulnerability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” (p. 315). In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words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expected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mitigate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perceptions. In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marketing, Morgan and Hunt (1994)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actually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empirical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support for the proposition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mentioned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above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Similarly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in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crosscultural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retailing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Jarvenpaa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Tractinsky</w:t>
      </w:r>
      <w:proofErr w:type="spellEnd"/>
    </w:p>
    <w:p w14:paraId="3DB3A048" w14:textId="64C0C014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(1999)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found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trust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had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negative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influence on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perceptions.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Taken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whole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more trust a </w:t>
      </w:r>
      <w:proofErr w:type="gram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</w:t>
      </w:r>
      <w:proofErr w:type="gram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in an online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less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foresee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to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4E0C3EC0" w14:textId="77777777" w:rsid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64859AE9" w14:textId="3805B562" w:rsid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3.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2128DF28" w14:textId="77777777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3B254EA4" w14:textId="7F92052F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Within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framework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reasoned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action,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behav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ioral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reliable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predictor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actual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(Fishbein and Ajzen 1975, Ajzen 1991). It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seems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argue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 to release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serves as a good proxy for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whether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actually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at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an online marketer.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According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trust-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literature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/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expected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exert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intention. For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example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McKnight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(1998)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McKnight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Chervany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(2000)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</w:t>
      </w:r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posed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trusting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would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directly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influence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“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trusting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intention.”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Similarly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Jarvenpaa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Tractin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sky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(1999)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“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perception”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affected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one’s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willingness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buy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books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websites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There</w:t>
      </w:r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fore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trusting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/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likely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to have </w:t>
      </w:r>
      <w:proofErr w:type="gram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</w:t>
      </w:r>
      <w:proofErr w:type="gram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direct</w:t>
      </w:r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influence on intention.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These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hypotheses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depicted</w:t>
      </w:r>
      <w:proofErr w:type="spellEnd"/>
    </w:p>
    <w:p w14:paraId="2146B52F" w14:textId="1FDDC7AC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</w:t>
      </w:r>
      <w:proofErr w:type="gram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Figure 1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formally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stated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below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</w:p>
    <w:p w14:paraId="30A18A1E" w14:textId="1DAE5B44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4.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</w:t>
      </w:r>
      <w:proofErr w:type="gram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</w:t>
      </w:r>
      <w:proofErr w:type="gram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positive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intention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</w:t>
      </w:r>
    </w:p>
    <w:p w14:paraId="403C63A9" w14:textId="6DA811CD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lastRenderedPageBreak/>
        <w:t>Hyp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5. Risk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intention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</w:t>
      </w:r>
    </w:p>
    <w:p w14:paraId="67C81E2A" w14:textId="77777777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Note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causal model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implies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impact of TUIPC 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mediated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/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This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consistent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premise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TRA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salient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mediate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impact of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differences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</w:t>
      </w:r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tion.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Later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empirically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examine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whether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</w:p>
    <w:p w14:paraId="6535CAD6" w14:textId="5214C407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proofErr w:type="gram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mediation</w:t>
      </w:r>
      <w:proofErr w:type="spellEnd"/>
      <w:proofErr w:type="gram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proposition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holds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context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</w:t>
      </w:r>
    </w:p>
    <w:p w14:paraId="031FC9D6" w14:textId="77777777" w:rsid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</w:p>
    <w:p w14:paraId="0DE9F9CD" w14:textId="758ECFD6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</w:p>
    <w:p w14:paraId="6420DD6D" w14:textId="77777777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2.3.2,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Contextual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Variable. It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known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depend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type of 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(Phelps et al. 2000, Sheehan and Hoy 2000, Wang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Petrison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1993). All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things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equal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releasing more sensitive 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more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releasing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less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sensitive information (Milne and Gordon 1993).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Although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sensitivity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</w:t>
      </w:r>
    </w:p>
    <w:p w14:paraId="42062FBE" w14:textId="5A714986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information</w:t>
      </w:r>
      <w:proofErr w:type="gram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varies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widely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individual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differences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in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financial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data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medical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are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known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viewed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more sensitive information; in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contrast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at an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aggregate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level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lifestyle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characteristics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shopping/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purchasing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habits are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less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sensitive by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financial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data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medical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(Nowak and Phelps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1992, Sheehan and Hoy 2000, Phelps et al. 2000). The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a certain model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cannot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established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until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hold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across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variety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data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74F1DCA6" w14:textId="32385CA5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Despite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importance of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contextual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</w:t>
      </w:r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ence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resulting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from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various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requests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,</w:t>
      </w:r>
      <w:r w:rsidR="00761CCC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few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studies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taken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into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account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difference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explicitly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within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causal model (Stewart and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Segars</w:t>
      </w:r>
      <w:proofErr w:type="spellEnd"/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2002, Smith et al. 1996).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gap in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liter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ature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control for the contingent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perceptions (Figure 1). In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causal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model</w:t>
      </w:r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proposes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more sensitive information,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compared</w:t>
      </w:r>
      <w:proofErr w:type="spellEnd"/>
      <w:r w:rsidR="00761CCC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less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sensitive information,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exert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more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attitudes and intentions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toward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marketer’s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more sensitive</w:t>
      </w:r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make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consumer </w:t>
      </w:r>
      <w:proofErr w:type="spellStart"/>
      <w:proofErr w:type="gram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suspicious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;</w:t>
      </w:r>
      <w:proofErr w:type="gram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sequently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reduce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level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trust.</w:t>
      </w:r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</w:p>
    <w:p w14:paraId="182785F9" w14:textId="3A87650D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Moreover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when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sensitive 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requested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</w:t>
      </w:r>
      <w:r w:rsidR="00761CCC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hypothesized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increase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Finally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model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predicts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more reluctant to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more sensitive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compared</w:t>
      </w:r>
      <w:proofErr w:type="spellEnd"/>
    </w:p>
    <w:p w14:paraId="48A15F83" w14:textId="49AC8CA9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to</w:t>
      </w:r>
      <w:proofErr w:type="gram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less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sensitive.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Thus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our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final</w:t>
      </w:r>
      <w:r w:rsidR="00761CCC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hypotheses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stated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proofErr w:type="gram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belo</w:t>
      </w:r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</w:t>
      </w:r>
      <w:proofErr w:type="spellEnd"/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  <w:proofErr w:type="gramEnd"/>
    </w:p>
    <w:p w14:paraId="71DA059F" w14:textId="263317D6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</w:t>
      </w:r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6.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marketer’s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more sensitive 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54168737" w14:textId="2FA56CF0" w:rsidR="00FE112B" w:rsidRPr="00FE112B" w:rsidRDefault="00FE112B" w:rsidP="00FE112B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</w:t>
      </w:r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</w:t>
      </w:r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7.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marketer's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more sensitive 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</w:t>
      </w:r>
      <w:proofErr w:type="gram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</w:t>
      </w:r>
      <w:proofErr w:type="gram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positive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5375A072" w14:textId="6DB162D6" w:rsidR="00FE112B" w:rsidRDefault="00FE112B" w:rsidP="00761CCC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</w:t>
      </w:r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</w:t>
      </w:r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esis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8.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marketer's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more sensitive information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a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intention to</w:t>
      </w:r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E112B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</w:t>
      </w:r>
      <w:r w:rsidR="00761CCC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6A8A28D6" w14:textId="77777777" w:rsidR="000929D1" w:rsidRDefault="000929D1" w:rsidP="00761CCC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5B126E1B" w14:textId="5657378F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2.3.3.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Covariates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those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mentioned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previously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influence Internet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information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 To control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for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those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unknown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effects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have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included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sev</w:t>
      </w: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eral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covariates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model.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demographic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proofErr w:type="gram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characteristics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:</w:t>
      </w:r>
      <w:proofErr w:type="gram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sex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(Milne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Rohm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2000),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age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Culnan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1995, Milne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Rohm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2000,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Wang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Petrison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1993),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education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Culnan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1995, Milne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Rohm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2000, Phelps et al. 2000, Wang</w:t>
      </w:r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Petrison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1993). In addition, the causal model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tested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four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additional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variables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proofErr w:type="gram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experiences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:</w:t>
      </w:r>
      <w:proofErr w:type="gram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Internet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experience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(Milne and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Rohm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2000, Phelps et al. 2000), how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often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subjects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falsified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identification information to a </w:t>
      </w:r>
      <w:proofErr w:type="gram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</w:t>
      </w:r>
      <w:proofErr w:type="gram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(Hoffman et al. 1999, Pew Internet Project 2000),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whether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subject’s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been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invaded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past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Culnan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2000), and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amount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exposure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media reports of incidents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invasion (Smith et al. 1996).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Consequently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as Figure 1 shows, a total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seven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control variables are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taken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into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account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causal model.</w:t>
      </w:r>
    </w:p>
    <w:p w14:paraId="46CD7391" w14:textId="77777777" w:rsid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6D16D893" w14:textId="6AFB53DF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4"/>
          <w:szCs w:val="24"/>
          <w:lang w:eastAsia="fr-FR"/>
        </w:rPr>
      </w:pP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3.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Methodology</w:t>
      </w:r>
      <w:proofErr w:type="spellEnd"/>
    </w:p>
    <w:p w14:paraId="2DBE8785" w14:textId="77777777" w:rsid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207F6648" w14:textId="52D76EB2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conducted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empirical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studies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test a new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IUIPC.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purpose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new dimensions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(e.g., control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</w:t>
      </w:r>
    </w:p>
    <w:p w14:paraId="18A156FC" w14:textId="53EB91C2" w:rsid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available</w:t>
      </w:r>
      <w:proofErr w:type="spellEnd"/>
      <w:proofErr w:type="gramEnd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from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existing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scales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(e.g., collection,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unau</w:t>
      </w: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thorized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secondary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use,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improper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access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errors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designed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establish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second-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IUIPC factor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combination of new (i.e., control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existing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(i.e., collection)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In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latter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formally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tested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2FBDD5CE" w14:textId="77777777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0092CEBA" w14:textId="77777777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3.1.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Empirical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</w:t>
      </w:r>
    </w:p>
    <w:p w14:paraId="01A935ED" w14:textId="77777777" w:rsid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1B116C7F" w14:textId="20C005BF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objective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new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part of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existing</w:t>
      </w:r>
      <w:proofErr w:type="spellEnd"/>
    </w:p>
    <w:p w14:paraId="067BFD16" w14:textId="77777777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lastRenderedPageBreak/>
        <w:t xml:space="preserve">CFIP dimensions (i.e., collection,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unauthorized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sec</w:t>
      </w: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ondary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use,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improper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access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errors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identify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various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forms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salient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first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reviewed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relevant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literature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disciplines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including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law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public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policy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marketing, communications, and information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systems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Caudill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</w:t>
      </w:r>
    </w:p>
    <w:p w14:paraId="0D6E991B" w14:textId="6A1F67F7" w:rsidR="000929D1" w:rsidRPr="000929D1" w:rsidRDefault="000929D1" w:rsidP="000929D1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Murphy 2000,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Culnan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2000, Goodwin 1991, Newman and Rao 2000,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Regan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1995, Smith et al. 1996, Stewart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Segars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2002). This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literature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review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followed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qualitative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an effort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further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elicit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might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have been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missed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previous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step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(Straub et al. 2004). This qualitative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conducted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through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interviews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subject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matter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experts and a group interview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eight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Internet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a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nonstructured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natural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manner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(Malhotra 2004). As a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result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a pool of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new items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created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reflect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Internet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information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This first pool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7</w:t>
      </w:r>
    </w:p>
    <w:p w14:paraId="46B401CB" w14:textId="45EE790B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awareness</w:t>
      </w:r>
      <w:proofErr w:type="spellEnd"/>
      <w:proofErr w:type="gram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items, 15 control items, and 21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other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items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could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potentially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constitute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(e.g.,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security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honesty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seal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assurance, social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responsibility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etc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reduce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length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questionnaire,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existing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excluded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item pool.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</w:p>
    <w:p w14:paraId="62B317D8" w14:textId="012C501E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structured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questionnaire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based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lang w:eastAsia="fr-FR"/>
        </w:rPr>
        <w:t xml:space="preserve">on the pool of new items.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lang w:eastAsia="fr-FR"/>
        </w:rPr>
        <w:t>survey</w:t>
      </w:r>
      <w:proofErr w:type="spellEnd"/>
      <w:r w:rsidRPr="000929D1">
        <w:rPr>
          <w:rFonts w:ascii="GlyphLessFont" w:eastAsia="Times New Roman" w:hAnsi="GlyphLessFont" w:cs="Times New Roman"/>
          <w:color w:val="00000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lang w:eastAsia="fr-FR"/>
        </w:rPr>
        <w:t>admin</w:t>
      </w:r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istered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household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nonstudent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)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respondents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who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had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Internet for at least one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hour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previous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month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Students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a marketing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class at a large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southeastern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university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United States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given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task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collecting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survey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data. Partial course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credit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granted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each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student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administering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survey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strict instructions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laid out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regards to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quality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data</w:t>
      </w:r>
    </w:p>
    <w:p w14:paraId="104B90ED" w14:textId="4DFACD12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collection</w:t>
      </w:r>
      <w:proofErr w:type="gram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In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field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survey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collected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total of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293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completed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questionnaires. Men (49%)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women</w:t>
      </w:r>
      <w:proofErr w:type="spellEnd"/>
    </w:p>
    <w:p w14:paraId="3E039237" w14:textId="77777777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(51%)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almost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equally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an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average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35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years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age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had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4.5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years</w:t>
      </w:r>
      <w:proofErr w:type="spellEnd"/>
    </w:p>
    <w:p w14:paraId="526D42C4" w14:textId="12BAD3D0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gram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of</w:t>
      </w:r>
      <w:proofErr w:type="gram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Internet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experience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median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household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income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per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year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$60,000, and 71% of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respondents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had</w:t>
      </w:r>
      <w:proofErr w:type="spellEnd"/>
    </w:p>
    <w:p w14:paraId="44A73644" w14:textId="245C8225" w:rsidR="000929D1" w:rsidRP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bachelor’s</w:t>
      </w:r>
      <w:proofErr w:type="spellEnd"/>
      <w:proofErr w:type="gram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degrees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higher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</w:p>
    <w:p w14:paraId="2404650B" w14:textId="676003AC" w:rsid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discover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discernible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patterns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dimensions,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performed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exploratory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factor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analysis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(EFA).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control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clearly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emerged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independent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chose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items for control and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items for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awareness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exhibited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most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desirable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psychometric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properties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Hair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et al. 1995).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Each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these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selected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items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loaded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higher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0.70 on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designated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factor and at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same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time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loaded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less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0.40 on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(Chin et al. 1997).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Consequently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these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six items,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along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existing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four items for the collection factor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adapted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CFIP,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represented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10-item IUIPC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following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0929D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00BF3732" w14:textId="77777777" w:rsidR="000929D1" w:rsidRDefault="000929D1" w:rsidP="000929D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2D2297E9" w14:textId="77777777" w:rsidR="00DC5B81" w:rsidRPr="00DC5B81" w:rsidRDefault="00DC5B81" w:rsidP="00DC5B8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3.2.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Empirical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</w:t>
      </w:r>
    </w:p>
    <w:p w14:paraId="232A9CB7" w14:textId="77777777" w:rsidR="00DC5B81" w:rsidRPr="00DC5B81" w:rsidRDefault="00DC5B81" w:rsidP="00DC5B8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control for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type of information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had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employed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experimental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design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scenario-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creation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method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(Webster and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Trevino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1995, Straub and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Karahanna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1998).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types of scenarios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created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according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sensitivity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(for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categorization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Phelps et al. 2000). The Type A questionnaire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presented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scenario in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asked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shopping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preferences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return for free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membership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worth</w:t>
      </w:r>
      <w:proofErr w:type="spellEnd"/>
    </w:p>
    <w:p w14:paraId="34CACE81" w14:textId="77777777" w:rsidR="00DC5B81" w:rsidRPr="00DC5B81" w:rsidRDefault="00DC5B81" w:rsidP="00DC5B81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$50, at a discount store (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less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sensitive information).</w:t>
      </w:r>
    </w:p>
    <w:p w14:paraId="63610347" w14:textId="77777777" w:rsidR="00DC5B81" w:rsidRPr="00DC5B81" w:rsidRDefault="00DC5B81" w:rsidP="00DC5B8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Type B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presented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same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scenario but the information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financial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(more sensitive information). In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financial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more sensitive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preferences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(Sheehan and Hoy 2000).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Therefore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Type B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viewed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 more sensitive situation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Type A. A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pretest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conducted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confirmed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nature of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gram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scenarios.*</w:t>
      </w:r>
      <w:proofErr w:type="gram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employed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between-subjects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design in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given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only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one of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scenarios (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Keppel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1991).</w:t>
      </w:r>
    </w:p>
    <w:p w14:paraId="1BC7A186" w14:textId="77777777" w:rsidR="00DC5B81" w:rsidRPr="00DC5B81" w:rsidRDefault="00DC5B81" w:rsidP="00DC5B8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Both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scenarios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had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common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set of items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independent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type of information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2462886D" w14:textId="02579140" w:rsidR="00DC5B81" w:rsidRPr="00DC5B81" w:rsidRDefault="00DC5B81" w:rsidP="00DC5B8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Among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the items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were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demographic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information,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general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consumer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behavior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and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three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information</w:t>
      </w:r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(GIPC, CFIP, and IUIPC).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</w:t>
      </w:r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cific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the scenarios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were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trusting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risk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and intention. Note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operationalization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these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-contingent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directed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toward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opposed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This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done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could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expected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have a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meaningful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experience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hypothetical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scenario.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McKnight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(1998)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proposed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initial trust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would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depend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“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institutional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cues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enable one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trust</w:t>
      </w:r>
    </w:p>
    <w:p w14:paraId="39EED33A" w14:textId="2EBD3F58" w:rsidR="000929D1" w:rsidRDefault="00DC5B81" w:rsidP="00DC5B8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another</w:t>
      </w:r>
      <w:proofErr w:type="spellEnd"/>
      <w:proofErr w:type="gram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without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firsthand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knowledge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” (p. 474). That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at the initial stage, a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consumer’s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opinions about an</w:t>
      </w:r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unknown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similar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his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her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opinions about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typical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appendix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shows the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items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DC5B8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55864848" w14:textId="77777777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collect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data,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conducted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interviews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similar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those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first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For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second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interviewers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recruited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marketing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class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collect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fresh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set of data.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contact information,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ensured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previous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</w:t>
      </w:r>
    </w:p>
    <w:p w14:paraId="799FA421" w14:textId="129BF530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included</w:t>
      </w:r>
      <w:proofErr w:type="spellEnd"/>
      <w:proofErr w:type="gram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the second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study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As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result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collected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 total of 449 usable questionnaires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household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one-on-one, face-to-face interviews.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sample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consisted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217 Type A and 232 Type B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lastRenderedPageBreak/>
        <w:t>respondents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demographic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profile of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comparable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first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(54% male, 53% 35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years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age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older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median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4.5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years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Internet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experience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median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income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</w:t>
      </w:r>
    </w:p>
    <w:p w14:paraId="4F9DA6CF" w14:textId="74112B96" w:rsid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$60,000, and 76%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bachelor’s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degrees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or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higher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). No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differences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types of data (A and B) in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terms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gender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age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Inter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net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experience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income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and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education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</w:t>
      </w:r>
    </w:p>
    <w:p w14:paraId="1C94A81B" w14:textId="77777777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</w:p>
    <w:p w14:paraId="6E152731" w14:textId="77777777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3.3.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</w:t>
      </w:r>
    </w:p>
    <w:p w14:paraId="77551586" w14:textId="77777777" w:rsid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19B70842" w14:textId="089F7D23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psychometrics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literature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avoid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misinterpretation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structural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researchers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first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estimate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before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testing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(Anderson and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Gerbing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1988).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adopted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two-step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approach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first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valid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reliable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measurement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established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</w:t>
      </w:r>
    </w:p>
    <w:p w14:paraId="7E5C022C" w14:textId="7D522651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gram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and</w:t>
      </w:r>
      <w:proofErr w:type="gram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subsequently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structural model of Figure 1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tested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To examine the original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model,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conducted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confirmatory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factor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analysis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(CFA) on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data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collected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2. In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model fit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assessed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terms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four </w:t>
      </w:r>
      <w:proofErr w:type="gram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indices:</w:t>
      </w:r>
      <w:proofErr w:type="gram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comparative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fit index (CFI),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goodness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-of-fit index (GFI), root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mean</w:t>
      </w:r>
      <w:proofErr w:type="spellEnd"/>
    </w:p>
    <w:p w14:paraId="798B636D" w14:textId="5394F2E7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gram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square</w:t>
      </w:r>
      <w:proofErr w:type="gram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error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approximation (RMSEA), and the consistent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Akaike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criterion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(CAIC). A model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satisfactory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if CFI &gt; 0.95, GFI &gt;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0.90, and RMSEA &lt; 0.06 (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Bearden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et al. 1993, Hu and</w:t>
      </w:r>
    </w:p>
    <w:p w14:paraId="00F0DDB5" w14:textId="2AF6296D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Bentler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1999). CAIC,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useful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comparing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nonnested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alternative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models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has no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cut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-off </w:t>
      </w:r>
      <w:proofErr w:type="gram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values;</w:t>
      </w:r>
      <w:proofErr w:type="gramEnd"/>
    </w:p>
    <w:p w14:paraId="53FAE28E" w14:textId="5773A769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proofErr w:type="gram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instead</w:t>
      </w:r>
      <w:proofErr w:type="spellEnd"/>
      <w:proofErr w:type="gram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smaller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value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implies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better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fit (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Bozdogan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1987,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Steenkamp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and Baumgartner 1998).</w:t>
      </w:r>
    </w:p>
    <w:p w14:paraId="5AD24D12" w14:textId="77777777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CFA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initial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model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not fit the data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well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[</w:t>
      </w:r>
      <w:proofErr w:type="gram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y?(</w:t>
      </w:r>
      <w:proofErr w:type="gram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734) =</w:t>
      </w:r>
    </w:p>
    <w:p w14:paraId="7CE28C64" w14:textId="77777777" w:rsidR="00FF28FE" w:rsidRPr="00FF28FE" w:rsidRDefault="00FF28FE" w:rsidP="00FF28FE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1,753.61, CFI = 0.91, GFI = 0.84, RMSEA = 0.056,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CAIC = 2,656.20].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careful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inspection of the LIS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REL output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some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items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load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designated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latent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completely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stan</w:t>
      </w:r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dardized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loading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&lt; 0.60), or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were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associated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with</w:t>
      </w:r>
      <w:proofErr w:type="spellEnd"/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high modification indices.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refine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seven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items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dropped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GIPC,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and intention (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appendix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In spite of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purification,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made no changes on CFIP and IUIPC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compare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them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impartially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remaining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items,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again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performed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CFA.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Compared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previous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new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exhibited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improved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fit [</w:t>
      </w:r>
      <w:proofErr w:type="gram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y?(</w:t>
      </w:r>
      <w:proofErr w:type="gram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482) = 1,049.40, CFI = 0.94, GFI = 0.87,</w:t>
      </w:r>
    </w:p>
    <w:p w14:paraId="1A30D28A" w14:textId="77777777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RMSEA = 0.051, CAIC = 1,852.495]. Table 2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describes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means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standard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deviations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composite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reliabili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ties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(CR), and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average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variance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extracted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(AVE), and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based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refined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model.</w:t>
      </w:r>
    </w:p>
    <w:p w14:paraId="5E09B57F" w14:textId="77777777" w:rsidR="00FF28FE" w:rsidRPr="00FF28FE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In addition to the model fit,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examined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reli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ability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convergent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the discriminant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Reliability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examined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based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CR and AVE.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said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reliable if CR&gt; 0.70 and AVE &gt; 0.50 (Bagozzi and Yi 1988).</w:t>
      </w:r>
    </w:p>
    <w:p w14:paraId="186D63A4" w14:textId="4FAE2519" w:rsidR="00FF28FE" w:rsidRPr="00FF28FE" w:rsidRDefault="00FF28FE" w:rsidP="00FF28FE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As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shown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in Table 2,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CRs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range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from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0.74 to</w:t>
      </w:r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0.95, and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AVEs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range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from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0.50 to 0.86,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which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are </w:t>
      </w:r>
      <w:proofErr w:type="spellStart"/>
      <w:proofErr w:type="gram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above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ecommended</w:t>
      </w:r>
      <w:proofErr w:type="spellEnd"/>
      <w:proofErr w:type="gram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-off values. On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hand, convergent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established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if all item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loadings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equal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or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above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recommended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cut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off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level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0.60 (Chin et al. 1997),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found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low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loading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0.61 in an item for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highest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loading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0.98 in an item for intention,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convergent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Discriminant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item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does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relate to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constructs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Discriminant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achieved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if the square root of the AVE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larger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coefficients (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Fornell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Larcker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1981, Chin 1998).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found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all of the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estimates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met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criterion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except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four cases.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four exceptions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across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TUIPC and CFIP. This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seems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pose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less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assumed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extend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CFIP. In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other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words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by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definition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two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constructs</w:t>
      </w:r>
      <w:proofErr w:type="spellEnd"/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are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destined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strongly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many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occa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sions.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Meanwhile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other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two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violations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iden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tified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within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CFIP and IUIPC,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respectively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However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because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the size of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correlation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matrix,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which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includes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45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estimates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some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violations can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occur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sim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ply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through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chance (Campbell and Fiske 1959).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There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can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argued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at least a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reasonable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discriminant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estab</w:t>
      </w:r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lished</w:t>
      </w:r>
      <w:proofErr w:type="spellEnd"/>
      <w:proofErr w:type="gram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.?</w:t>
      </w:r>
      <w:proofErr w:type="gram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Overall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evidence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good model fit,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reli</w:t>
      </w:r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ability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convergent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discriminant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measurement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appropriate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testing</w:t>
      </w:r>
      <w:proofErr w:type="spellEnd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structural model at a </w:t>
      </w:r>
      <w:proofErr w:type="spellStart"/>
      <w:r w:rsidRPr="00FF28FE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subsequent</w:t>
      </w:r>
      <w:proofErr w:type="spellEnd"/>
    </w:p>
    <w:p w14:paraId="3956124C" w14:textId="37943B0F" w:rsidR="00DC5B81" w:rsidRDefault="00FF28FE" w:rsidP="00FF28FE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gramStart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stage</w:t>
      </w:r>
      <w:proofErr w:type="gramEnd"/>
      <w:r w:rsidRPr="00FF28FE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</w:t>
      </w:r>
    </w:p>
    <w:p w14:paraId="4ECD1784" w14:textId="6E88B7AC" w:rsidR="00155936" w:rsidRDefault="00155936" w:rsidP="00FF28F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DFB3075" wp14:editId="787EAC6D">
            <wp:extent cx="5095875" cy="19335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44B0" w14:textId="77777777" w:rsidR="00AD2395" w:rsidRDefault="00AD2395" w:rsidP="00FF28FE">
      <w:pPr>
        <w:spacing w:after="0" w:line="240" w:lineRule="auto"/>
      </w:pPr>
    </w:p>
    <w:p w14:paraId="0E17A4A1" w14:textId="77777777" w:rsid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3.4. The Second-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IUIPC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</w:p>
    <w:p w14:paraId="71651ACA" w14:textId="77777777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</w:p>
    <w:p w14:paraId="4F37C406" w14:textId="74293B3A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tested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second-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first-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dimensions (i.e., collection, control, and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awareness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)</w:t>
      </w:r>
    </w:p>
    <w:p w14:paraId="315F474B" w14:textId="083F0BFC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</w:t>
      </w:r>
      <w:proofErr w:type="gram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Figure 1. To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comparative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perspective on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assessment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of IUIPC,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also</w:t>
      </w:r>
      <w:proofErr w:type="spellEnd"/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examined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alternative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form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namely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a second-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CFIP (Stewart and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Segars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2002). As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shown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appendix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the orig</w:t>
      </w: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inal CFIP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adapted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a new online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context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Given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modification to the CFIP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made (e.g.,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“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companies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” to “online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companies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”),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CFIP in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present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interpreted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caution.</w:t>
      </w:r>
    </w:p>
    <w:p w14:paraId="2F3EDB0B" w14:textId="33441A82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</w:t>
      </w: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UIPC met the fit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criteria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terms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CFI, GFL</w:t>
      </w:r>
    </w:p>
    <w:p w14:paraId="196603D3" w14:textId="1CDFD856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and</w:t>
      </w:r>
      <w:proofErr w:type="gram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RMSEA [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x</w:t>
      </w:r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2(32) = 73.19, CFI = 0.98, GFI = 0.97, RMSEA = 0.054, CAIC = 236.65], but the fit of CFIP</w:t>
      </w:r>
    </w:p>
    <w:p w14:paraId="6EB485A7" w14:textId="5EC73F70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proofErr w:type="gram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was</w:t>
      </w:r>
      <w:proofErr w:type="spellEnd"/>
      <w:proofErr w:type="gram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marginal in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terms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RMSEA [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x2</w:t>
      </w: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(86) = 264.56,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CFI = 0.95, GFI = 0.93, RMSEA = 0.068, CAIC =</w:t>
      </w: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506.20]. The CAIC index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also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indicates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IUIPC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(CAIC = 236.65)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reality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better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CFIP (CAIC = 506.20), at least in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particular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context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In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general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results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indicated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TUIPC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efficiently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effectively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reflected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Internet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’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concerns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for information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privacy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</w:t>
      </w:r>
    </w:p>
    <w:p w14:paraId="06F5B89C" w14:textId="63CF9094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In addition to model fit,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examined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concurrent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refers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degree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new</w:t>
      </w:r>
    </w:p>
    <w:p w14:paraId="1BB7FD9C" w14:textId="77777777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proofErr w:type="gram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interest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relates to an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established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measure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rep</w:t>
      </w:r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resenting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same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similar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phenomenon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(Cronbach</w:t>
      </w:r>
    </w:p>
    <w:p w14:paraId="7C890157" w14:textId="77777777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1990, Rogers 1995). For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particular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test, a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modified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GIPC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which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included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word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“online” in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two</w:t>
      </w:r>
      <w:proofErr w:type="spellEnd"/>
    </w:p>
    <w:p w14:paraId="2F05653C" w14:textId="77777777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gram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of</w:t>
      </w:r>
      <w:proofErr w:type="gram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its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three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items,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was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treated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as the standard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measure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reflecting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privacy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concerns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(Smith et al. </w:t>
      </w:r>
      <w:proofErr w:type="gram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1996);</w:t>
      </w:r>
      <w:proofErr w:type="gram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thus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,</w:t>
      </w:r>
    </w:p>
    <w:p w14:paraId="7D0987BC" w14:textId="77777777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proofErr w:type="gram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proofErr w:type="gram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examined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correlation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between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GIPC and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question (i.e., IUIPC or CFIP) as an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indicator</w:t>
      </w:r>
      <w:proofErr w:type="spellEnd"/>
    </w:p>
    <w:p w14:paraId="71A92870" w14:textId="77777777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</w:t>
      </w:r>
      <w:proofErr w:type="gram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degree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concurrent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scale.*</w:t>
      </w:r>
    </w:p>
    <w:p w14:paraId="01813552" w14:textId="77777777" w:rsidR="00AD2395" w:rsidRPr="00AD2395" w:rsidRDefault="00AD2395" w:rsidP="00AD2395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results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showed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IUIPC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had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stronger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correlation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GIPC (r =0.59)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than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CFIP (r = 0.53).</w:t>
      </w:r>
    </w:p>
    <w:p w14:paraId="3C2D4139" w14:textId="34DB8EA5" w:rsidR="00480CF6" w:rsidRPr="00480CF6" w:rsidRDefault="00AD2395" w:rsidP="00480CF6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Using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Meng et al. (1992) Z-test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method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tested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whether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coefficients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AD2395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significantly</w:t>
      </w:r>
      <w:proofErr w:type="spellEnd"/>
      <w:r w:rsid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different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The test value (Z-value = 2.15)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indicated</w:t>
      </w:r>
      <w:proofErr w:type="spellEnd"/>
      <w:r w:rsid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difference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existed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</w:t>
      </w:r>
      <w:r w:rsidR="00480CF6"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relation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coefficients (p &lt; 0.05),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suggesting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IUIPC</w:t>
      </w:r>
      <w:r w:rsid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more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strongly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correlated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GIPC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did</w:t>
      </w:r>
      <w:proofErr w:type="spellEnd"/>
      <w:r w:rsidR="00480CF6"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CFIP.</w:t>
      </w:r>
    </w:p>
    <w:p w14:paraId="46B4447D" w14:textId="14DBDAD7" w:rsidR="00480CF6" w:rsidRPr="00480CF6" w:rsidRDefault="00480CF6" w:rsidP="00480C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further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assessed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utility of IUIPC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using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criteria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Understanding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individual’s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significance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practitioners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extent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helps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predict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various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privacy-related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</w:t>
      </w:r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iors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Thus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in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additional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test, the utility of a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assessed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a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 item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toward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privacy-related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modified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five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 items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Smith et al. (1996</w:t>
      </w:r>
      <w:proofErr w:type="gram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);</w:t>
      </w:r>
      <w:proofErr w:type="gram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word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“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” in the original items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replaced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“online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.” The five items </w:t>
      </w:r>
      <w:proofErr w:type="gram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are:</w:t>
      </w:r>
      <w:proofErr w:type="gramEnd"/>
    </w:p>
    <w:p w14:paraId="7A42DB3D" w14:textId="28DDDF12" w:rsidR="00480CF6" w:rsidRPr="00480CF6" w:rsidRDefault="00480CF6" w:rsidP="00480C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(1) How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likely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are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you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refuse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give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information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an online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you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think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too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?, (2) How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you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take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actions to have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your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name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removed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e-mail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lists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catalogs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products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or services?, (3) How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you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write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call an online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complain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uses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information?, (4) How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you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write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or call an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elected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official or consumer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complain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companies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use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information?, and (5) How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you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refuse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purchase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product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you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disagree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online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uses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</w:t>
      </w:r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mation?</w:t>
      </w:r>
    </w:p>
    <w:p w14:paraId="62BAC9C0" w14:textId="7E6CA6F0" w:rsidR="00480CF6" w:rsidRDefault="00480CF6" w:rsidP="00480C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CFIP and the five items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were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found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0.36, 0.16, 0.26, 0.20, and 0.33,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respectively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On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other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hand,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IUIPC’s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correlations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items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were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0.43, 0.25, 0.24, 0.20, and 0.42. The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more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strongly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on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three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the five items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than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did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CFIP.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Moreover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the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Z-tests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these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differences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statistically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(Z-values &gt; 2.22,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&lt; 0.05,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two-tailed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),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suggesting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exceed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CFIP as a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predictor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consumer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online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Overall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secondorder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TUIPC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seems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reasonable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representation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Internet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information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4F09E78A" w14:textId="77777777" w:rsidR="00480CF6" w:rsidRPr="00480CF6" w:rsidRDefault="00480CF6" w:rsidP="00480C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32DAC569" w14:textId="77777777" w:rsidR="00480CF6" w:rsidRDefault="00480CF6" w:rsidP="00480C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lastRenderedPageBreak/>
        <w:t xml:space="preserve">3.5.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Nomological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</w:p>
    <w:p w14:paraId="38B8FC46" w14:textId="77777777" w:rsidR="00384677" w:rsidRPr="00480CF6" w:rsidRDefault="00384677" w:rsidP="00480C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4DA4A6E7" w14:textId="08E87CB1" w:rsidR="00384677" w:rsidRPr="00384677" w:rsidRDefault="00480CF6" w:rsidP="00384677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Nomological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defined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“the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degree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predictions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formal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theoretical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network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containing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concept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scrutiny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confirmed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”</w:t>
      </w:r>
      <w:r w:rsid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(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Bearden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et al. 1993, p. 5). The establishment of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nomo</w:t>
      </w:r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logical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said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important </w:t>
      </w:r>
      <w:proofErr w:type="spellStart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step</w:t>
      </w:r>
      <w:proofErr w:type="spellEnd"/>
      <w:r w:rsidRPr="00480C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</w:t>
      </w:r>
      <w:r w:rsid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384677"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="00384677"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="00384677"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84677"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development</w:t>
      </w:r>
      <w:proofErr w:type="spellEnd"/>
      <w:r w:rsidR="00384677"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process (Straub et al. 2004,</w:t>
      </w:r>
    </w:p>
    <w:p w14:paraId="659BB882" w14:textId="4094CE2D" w:rsidR="00384677" w:rsidRPr="00384677" w:rsidRDefault="00384677" w:rsidP="00384677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Campbell 1960). As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discussed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earlier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the trust-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literature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shows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disposition has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both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</w:t>
      </w: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isk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(Mayer et al. 1995,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McKnight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1998).</w:t>
      </w: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second-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conceptualized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disposition in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paper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</w:t>
      </w:r>
      <w:proofErr w:type="spellEnd"/>
    </w:p>
    <w:p w14:paraId="4D05831E" w14:textId="248A32AA" w:rsidR="00384677" w:rsidRPr="00384677" w:rsidRDefault="00384677" w:rsidP="00384677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proofErr w:type="gram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constructs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nomological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IUIPC.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</w:p>
    <w:p w14:paraId="4D05831E" w14:textId="248A32AA" w:rsidR="00384677" w:rsidRPr="00384677" w:rsidRDefault="00384677" w:rsidP="00384677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assess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nomological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IUIPC,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examined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</w:t>
      </w:r>
    </w:p>
    <w:p w14:paraId="4D05831E" w14:textId="248A32AA" w:rsidR="00384677" w:rsidRPr="00384677" w:rsidRDefault="00384677" w:rsidP="00384677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second</w:t>
      </w:r>
      <w:proofErr w:type="gram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-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IUIPC,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58411811" w14:textId="05D163EC" w:rsidR="00384677" w:rsidRPr="00384677" w:rsidRDefault="00384677" w:rsidP="00384677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CFA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showed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fit of the model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</w:t>
      </w: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gram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acceptable:</w:t>
      </w:r>
      <w:proofErr w:type="gram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y7(114) = 290.36, CFI = 0.95, GFI =</w:t>
      </w: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  <w:t xml:space="preserve">0.93, RMSEA = 0.059, CAIC = 567.53.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strongly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correlated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  <w:t>(</w:t>
      </w:r>
      <w:proofErr w:type="gram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</w:t>
      </w:r>
      <w:proofErr w:type="gram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= —0.43, p &lt; 0.001) and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(r = 0.38, p &lt;0.001).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Recently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Pavlou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Gefen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(2004)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examined</w:t>
      </w:r>
      <w:proofErr w:type="spellEnd"/>
    </w:p>
    <w:p w14:paraId="58411811" w14:textId="05D163EC" w:rsidR="00384677" w:rsidRPr="00384677" w:rsidRDefault="00384677" w:rsidP="00384677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</w:t>
      </w:r>
      <w:proofErr w:type="gram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trust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propensity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trust, and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potential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buyers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bidding</w:t>
      </w:r>
      <w:proofErr w:type="spellEnd"/>
    </w:p>
    <w:p w14:paraId="58411811" w14:textId="05D163EC" w:rsidR="00AD2395" w:rsidRDefault="00384677" w:rsidP="00384677">
      <w:pPr>
        <w:spacing w:after="0" w:line="240" w:lineRule="auto"/>
        <w:rPr>
          <w:rFonts w:ascii="GlyphLessFont" w:hAnsi="GlyphLessFont"/>
          <w:color w:val="000000"/>
          <w:sz w:val="20"/>
          <w:szCs w:val="20"/>
        </w:rPr>
      </w:pPr>
      <w:proofErr w:type="spellStart"/>
      <w:proofErr w:type="gram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behaviors</w:t>
      </w:r>
      <w:proofErr w:type="spellEnd"/>
      <w:proofErr w:type="gram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online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auction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reported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trust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propensity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trust in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</w:t>
      </w: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ellers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0.56 and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trust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propensity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</w:t>
      </w: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nd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sellers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—0.25.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Considering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resembles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distrust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propensity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and magnitudes of the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studies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quite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comparable.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Overall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related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variables in a </w:t>
      </w:r>
      <w:proofErr w:type="spellStart"/>
      <w:r w:rsidRPr="0038467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that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is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highly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consistent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with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theory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and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past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findings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,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thus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providing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empirical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evidence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of the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nomological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validity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of the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proposed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</w:t>
      </w:r>
      <w:proofErr w:type="spellStart"/>
      <w:r w:rsidRPr="00384677">
        <w:rPr>
          <w:rFonts w:ascii="GlyphLessFont" w:hAnsi="GlyphLessFont"/>
          <w:color w:val="000000"/>
          <w:sz w:val="20"/>
          <w:szCs w:val="20"/>
        </w:rPr>
        <w:t>scale</w:t>
      </w:r>
      <w:proofErr w:type="spellEnd"/>
      <w:r w:rsidRPr="00384677">
        <w:rPr>
          <w:rFonts w:ascii="GlyphLessFont" w:hAnsi="GlyphLessFont"/>
          <w:color w:val="000000"/>
          <w:sz w:val="20"/>
          <w:szCs w:val="20"/>
        </w:rPr>
        <w:t xml:space="preserve"> (Straub et al. 2004).</w:t>
      </w:r>
    </w:p>
    <w:p w14:paraId="1B283D29" w14:textId="15893C1A" w:rsidR="003D5517" w:rsidRDefault="003D5517" w:rsidP="00384677">
      <w:pPr>
        <w:spacing w:after="0" w:line="240" w:lineRule="auto"/>
      </w:pPr>
      <w:r>
        <w:rPr>
          <w:noProof/>
        </w:rPr>
        <w:drawing>
          <wp:inline distT="0" distB="0" distL="0" distR="0" wp14:anchorId="4CD37AF3" wp14:editId="68209D62">
            <wp:extent cx="4895850" cy="23717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81FFA" w14:textId="0E234695" w:rsidR="003D5517" w:rsidRDefault="003D5517" w:rsidP="003D5517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3.6. Structural Model and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Hypothèses</w:t>
      </w:r>
    </w:p>
    <w:p w14:paraId="2C1231D7" w14:textId="0885DEB9" w:rsidR="003D5517" w:rsidRPr="003D5517" w:rsidRDefault="003D5517" w:rsidP="003D5517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tested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causal model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using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structural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equation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modeling (SEM) </w:t>
      </w:r>
      <w:proofErr w:type="gram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technique.°</w:t>
      </w:r>
      <w:proofErr w:type="gram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Figure 2 reports the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SEM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analysis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Fit indices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model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realistic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representation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data [x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2</w:t>
      </w:r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(290) = 574.75, CFI = 0.95, GFI = 0.92, RMSEA =</w:t>
      </w:r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0.047, CAIC = 1,399.16].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Furthermore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the model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explained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amount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variance in the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outcome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gram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variables;</w:t>
      </w:r>
      <w:proofErr w:type="gram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example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explained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66% of the variance in intention to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give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</w:t>
      </w:r>
    </w:p>
    <w:p w14:paraId="326D1788" w14:textId="797F090F" w:rsidR="00EF1E61" w:rsidRPr="00EF1E61" w:rsidRDefault="003D5517" w:rsidP="00EF1E61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all of the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hypotheses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proposed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causal model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supported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as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hypothesized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IUIPC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had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(6 = —0.34, p &lt; 0.001,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two-tailed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Hypothesis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sup</w:t>
      </w:r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ported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) and a positive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effect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risk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beliefs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</w:t>
      </w:r>
      <w:r w:rsid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</w:t>
      </w:r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= 0.26, p &lt; 0.001,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Hypothesis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2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supported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). In addition,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trust</w:t>
      </w:r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ing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had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impact on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D5517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(B = —0.15, p &lt; 0.01,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Hypothesis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3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supported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influenced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positively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r w:rsid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</w:t>
      </w:r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= 0.23, p &lt; 0.001,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</w:t>
      </w:r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sis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4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supported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) and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negatively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by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risk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</w:t>
      </w:r>
      <w:r w:rsid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</w:t>
      </w:r>
      <w:r w:rsidR="00EF1E61"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=</w:t>
      </w:r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—0.</w:t>
      </w:r>
      <w:proofErr w:type="gram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63,p</w:t>
      </w:r>
      <w:proofErr w:type="gram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&lt; 0.001,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Hypothesis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5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supported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On the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hand, the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type of information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significantly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influenced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’</w:t>
      </w:r>
      <w:r w:rsid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perceptions and intentions. In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particular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, more sen</w:t>
      </w:r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sitive information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significantly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decreased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r w:rsid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</w:t>
      </w:r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= —0.13, p &lt; 0.01,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Hypothesis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6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supported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),</w:t>
      </w:r>
      <w:r w:rsid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increased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risk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beliefs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(</w:t>
      </w:r>
      <w:r w:rsid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</w:t>
      </w:r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= 0.55, p &lt; 0.001,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Hypothe</w:t>
      </w:r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7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supported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), and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decreased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 (B = —0.12, p &lt; 0.01,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Hypothesis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8 </w:t>
      </w:r>
      <w:proofErr w:type="spellStart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supported</w:t>
      </w:r>
      <w:proofErr w:type="spellEnd"/>
      <w:r w:rsidR="00EF1E61"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).</w:t>
      </w:r>
    </w:p>
    <w:p w14:paraId="1E2C9952" w14:textId="77777777" w:rsidR="00EF1E61" w:rsidRP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</w:pP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Although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causal model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seems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succinctly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</w:t>
      </w:r>
      <w:r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resent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consumer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evaluation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and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behavior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found</w:t>
      </w:r>
      <w:proofErr w:type="spellEnd"/>
    </w:p>
    <w:p w14:paraId="30029B42" w14:textId="77777777" w:rsidR="00EF1E61" w:rsidRP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proofErr w:type="gram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proofErr w:type="gram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control variables on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contingent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factors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i.e.,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trusting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risk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beliefs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and</w:t>
      </w:r>
    </w:p>
    <w:p w14:paraId="6F0AFCDA" w14:textId="77777777" w:rsidR="00EF1E61" w:rsidRP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intention</w:t>
      </w:r>
      <w:proofErr w:type="gram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negligible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—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suggesting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area for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potential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improvement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model.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5 of 21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(7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covariates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x 3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-contingent variables)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proofErr w:type="gram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:</w:t>
      </w:r>
      <w:proofErr w:type="gram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Age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negatively</w:t>
      </w:r>
      <w:proofErr w:type="spellEnd"/>
    </w:p>
    <w:p w14:paraId="1250CF57" w14:textId="1492D8B4" w:rsidR="00EF1E61" w:rsidRP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lastRenderedPageBreak/>
        <w:t>related</w:t>
      </w:r>
      <w:proofErr w:type="spellEnd"/>
      <w:proofErr w:type="gram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intention (p &lt; 0.05,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two-tailed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),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education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negatively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(p &lt; 0.01), Internet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experience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reduced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(p &lt; 0.001),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experience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identification falsification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negatively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intention, and media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exposure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reduced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(p &lt; 0.01). In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contrast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no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gender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experience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victims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-contingent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factors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412EE85D" w14:textId="77777777" w:rsidR="00EF1E61" w:rsidRP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Finally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checked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if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effect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TUIPC on inten</w:t>
      </w:r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tion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fully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mediated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5544F39F" w14:textId="13EED551" w:rsid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As a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testing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mediation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effect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the direct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path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to intention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added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allowed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free.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spite of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added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path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decrease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chi-square value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insignificant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[</w:t>
      </w:r>
      <w:proofErr w:type="gram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Ay?(</w:t>
      </w:r>
      <w:proofErr w:type="gram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1) = 2.88, ns]. Indeed,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TUIPCintention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path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insignificant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supporting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full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mediation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hypothesis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086EC2B4" w14:textId="77777777" w:rsidR="00EF1E61" w:rsidRP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51430F20" w14:textId="77777777" w:rsidR="00EF1E61" w:rsidRP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4"/>
          <w:szCs w:val="24"/>
          <w:lang w:eastAsia="fr-FR"/>
        </w:rPr>
      </w:pPr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4. Discussion and Conclusions</w:t>
      </w:r>
    </w:p>
    <w:p w14:paraId="00D0E77C" w14:textId="77777777" w:rsid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</w:p>
    <w:p w14:paraId="1040B916" w14:textId="51EF4B27" w:rsidR="00EF1E61" w:rsidRPr="00EF1E61" w:rsidRDefault="00EF1E61" w:rsidP="00EF1E6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The objective of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study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three-</w:t>
      </w:r>
      <w:proofErr w:type="gram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fold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:</w:t>
      </w:r>
      <w:proofErr w:type="gram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(1) to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describe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nature of IUIPC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based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SC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</w:t>
      </w:r>
    </w:p>
    <w:p w14:paraId="196DA74D" w14:textId="77777777" w:rsidR="00395EA0" w:rsidRPr="00395EA0" w:rsidRDefault="00EF1E61" w:rsidP="00395EA0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(2) to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develop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reliable and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valid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for 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</w:t>
      </w:r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UIPC,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and (3) to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develop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and test a causal model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center</w:t>
      </w:r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ing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IUIPC. First,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paper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presents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how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useful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notion of justice/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fairness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clarifying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dimensionality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IUIPC,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consists</w:t>
      </w:r>
      <w:proofErr w:type="spellEnd"/>
      <w:r w:rsidRPr="00EF1E6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collection,</w:t>
      </w:r>
      <w:r w:rsid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control, and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Second,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</w:t>
      </w:r>
    </w:p>
    <w:p w14:paraId="1A3D711D" w14:textId="77777777" w:rsidR="00395EA0" w:rsidRPr="00395EA0" w:rsidRDefault="00395EA0" w:rsidP="00395EA0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proofErr w:type="gram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second-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order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factor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exhibited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desirable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psychometric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properties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</w:r>
      <w:proofErr w:type="spellStart"/>
      <w:proofErr w:type="gram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proofErr w:type="gram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online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Finally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demonstrated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structural model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including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fit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</w:r>
      <w:proofErr w:type="gram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</w:t>
      </w:r>
      <w:proofErr w:type="gram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data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satisfactorily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explained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large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amount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of variance in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Overall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theory-driven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construct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UIPC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ill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serve as a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useful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tool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analyzing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various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Internet. This section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begins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 discussion on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theoretical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managerial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implications of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conclude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article by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describing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limitations of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suggesting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directions for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further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1A3D711D" w14:textId="77777777" w:rsidR="00395EA0" w:rsidRDefault="00395EA0" w:rsidP="00395EA0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7B25533B" w14:textId="4D32358E" w:rsidR="00395EA0" w:rsidRPr="00395EA0" w:rsidRDefault="00395EA0" w:rsidP="00395EA0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4.1.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Theoretical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Contributions</w:t>
      </w:r>
    </w:p>
    <w:p w14:paraId="3FED6007" w14:textId="77777777" w:rsidR="00395EA0" w:rsidRDefault="00395EA0" w:rsidP="00395EA0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4.1.1. IUIPC. </w:t>
      </w:r>
    </w:p>
    <w:p w14:paraId="06A61FC5" w14:textId="275DBE0E" w:rsidR="00395EA0" w:rsidRPr="00395EA0" w:rsidRDefault="00395EA0" w:rsidP="00395EA0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SC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attracting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considerable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attention in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many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academic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areas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including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marketing, marketing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ethics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information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(e.g., Morgan and Hunt 1994,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Dunfee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 al. 1999, Milne and Gordon 1993).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Drawing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SC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article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offers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theoretical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framework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explain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dimensions of Internet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users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information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discussed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notions of (1) distributive, (2)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procedural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and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(3)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interactional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/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informational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 and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tied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them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dimensions of online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—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“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whether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exchange of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equitable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” (collection), “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whether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 have control over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 data” (control), and “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whether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am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adequately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informed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about the use of the data” (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awareness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). As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previously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IUIPC,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compared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CFIP,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had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better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fit and a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significantly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stronger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correlation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criterion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variables.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These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at least in the online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coverage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IUIPC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includes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extends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CFIP.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theory-driven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approach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seems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nicely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complement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traditional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practiceoriented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approach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It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opinions about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practices as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secondary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use,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improper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access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and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errors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(i.e., CFIP) can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reasonably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reflect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Yet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indings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caused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cr/>
      </w:r>
      <w:proofErr w:type="spellStart"/>
      <w:proofErr w:type="gram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those</w:t>
      </w:r>
      <w:proofErr w:type="spellEnd"/>
      <w:proofErr w:type="gram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unfair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practices can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succinctly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ummarized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into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SC-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based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concept.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Therefore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while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inevitably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correlated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CFIP, IUIPC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an efficient and effective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representation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of online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information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6ED89DD2" w14:textId="7056F6CB" w:rsidR="00395EA0" w:rsidRPr="00395EA0" w:rsidRDefault="008659F6" w:rsidP="00395EA0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</w:t>
      </w:r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UIPC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originally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reflect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recent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changes in an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individual’s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views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fairness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/justice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because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widespread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use of the Internet.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Nev</w:t>
      </w:r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ertheless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important to note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strongly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rooted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a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conceptual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framework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drawing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SC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Therefore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assumption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essence of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lies in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fairness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perceptions,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justice-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oriented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generalizable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across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variety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</w:t>
      </w:r>
      <w:r w:rsidR="00395EA0" w:rsidRPr="00395EA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texts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. For instance, as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with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the Internet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environment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,</w:t>
      </w:r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direct marketing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environment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can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conceived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 case of social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contract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Therefore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appropriate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rewording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(e.g.,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deleting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word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“online” in the items), the TUIPC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expected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reasonably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apply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traditional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direct marketing and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Meanwhile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new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privacy-threatening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technologies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cookies, Web bugs, and spyware are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continuously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being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technologies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does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seem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suitable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measuring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fast-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changing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environment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In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contrast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as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mentioned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earlier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IUIPC centers on the percep</w:t>
      </w:r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tions of </w:t>
      </w:r>
      <w:proofErr w:type="spellStart"/>
      <w:proofErr w:type="gram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fairness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;</w:t>
      </w:r>
      <w:proofErr w:type="gram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therefore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the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flexible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enough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to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adapted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minor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technical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changes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occur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future.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can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expect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justiceoriented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relatively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robust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against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technological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innovations. In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sum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as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lastRenderedPageBreak/>
        <w:t>compared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 practice-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oriented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theorybased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the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potential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applicable to a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variety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privacy-related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contexts</w:t>
      </w:r>
      <w:proofErr w:type="spellEnd"/>
      <w:r w:rsidR="00395EA0"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5A20AAAA" w14:textId="77777777" w:rsidR="008659F6" w:rsidRDefault="008659F6" w:rsidP="00395EA0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63E78DF2" w14:textId="77777777" w:rsidR="008659F6" w:rsidRDefault="00395EA0" w:rsidP="00395EA0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4.1.2. Causal Model. </w:t>
      </w:r>
    </w:p>
    <w:p w14:paraId="6B74284D" w14:textId="34D10E92" w:rsidR="008659F6" w:rsidRPr="008659F6" w:rsidRDefault="00395EA0" w:rsidP="008659F6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present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regards IUIPC as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disposition and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literature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concurs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view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type of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tendency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little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impact on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actual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(Mayer</w:t>
      </w:r>
      <w:r w:rsid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et al. 1995, Fishbein and Ajzen 1975, Ajzen 1991). As</w:t>
      </w:r>
      <w:r w:rsid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expected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case in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Specifically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from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causal model,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found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correlation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between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second-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order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</w:t>
      </w:r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UIPC and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behavioral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intention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—0.</w:t>
      </w:r>
      <w:proofErr w:type="gram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32.°</w:t>
      </w:r>
      <w:proofErr w:type="gram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Given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moderate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level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correlation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r w:rsid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</w:t>
      </w:r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UIPC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alone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will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not</w:t>
      </w:r>
      <w:r w:rsid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able to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explain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more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10% of the variance in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 (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Fornell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Larcker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1981).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Furthermore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395EA0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controlled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for, no direct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effect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r w:rsid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</w:t>
      </w:r>
      <w:r w:rsidR="008659F6"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UIPC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was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found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</w:t>
      </w:r>
      <w:r w:rsid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intention. This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implies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mediated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impact of </w:t>
      </w:r>
      <w:r w:rsid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</w:t>
      </w:r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UIPC on </w:t>
      </w:r>
      <w:proofErr w:type="spellStart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="008659F6"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intention.</w:t>
      </w:r>
    </w:p>
    <w:p w14:paraId="0C131E1B" w14:textId="5D5596C4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focusing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IS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domain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paid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little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attention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perceptions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(Smith et al. 1996, Stewart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Segars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2002).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However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clearly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reveal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have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complete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con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sumer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reactions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privacy-related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issues,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examine not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at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level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but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salient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contextual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differences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at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level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Overall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indicates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consumer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complex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proofErr w:type="gram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phenomenon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;</w:t>
      </w:r>
      <w:proofErr w:type="gram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employ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sophisticated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techniques to examine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667355E8" w14:textId="21F0F9F8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Finally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recall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IUIPC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draws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on SC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theory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which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sheds light on the nature of long-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term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stakeholders.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Meanwhile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demon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strated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trust-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risk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framework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which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also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deals</w:t>
      </w:r>
    </w:p>
    <w:p w14:paraId="0F87E9C5" w14:textId="3ACB3D8B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proofErr w:type="gram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issues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long-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term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,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seamlessly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integrated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SC-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based</w:t>
      </w:r>
      <w:proofErr w:type="spellEnd"/>
    </w:p>
    <w:p w14:paraId="153623F5" w14:textId="08D0ABCD" w:rsid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IUIPC concept.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Furthermore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we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demonstrated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that</w:t>
      </w:r>
      <w:proofErr w:type="spellEnd"/>
      <w:r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intention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models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TRA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were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helpful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exchange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especially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within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Consequently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one of the major contributions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develop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the causal model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integrating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SC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theory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trust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risk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framework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and TRA.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believe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causal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model w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serve as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useful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conceptual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tool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further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exchange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797B8EA1" w14:textId="77777777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"/>
        <w:gridCol w:w="4380"/>
      </w:tblGrid>
      <w:tr w:rsidR="008659F6" w:rsidRPr="008659F6" w14:paraId="43A9828B" w14:textId="77777777" w:rsidTr="008659F6"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E20BB" w14:textId="77777777" w:rsidR="008659F6" w:rsidRPr="008659F6" w:rsidRDefault="008659F6" w:rsidP="00865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659F6">
              <w:rPr>
                <w:rFonts w:ascii="GlyphLessFont" w:eastAsia="Times New Roman" w:hAnsi="GlyphLessFont" w:cs="Times New Roman"/>
                <w:color w:val="000000"/>
                <w:sz w:val="20"/>
                <w:szCs w:val="20"/>
                <w:lang w:eastAsia="fr-FR"/>
              </w:rPr>
              <w:t xml:space="preserve">4.2.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A7EA7" w14:textId="77777777" w:rsidR="008659F6" w:rsidRPr="008659F6" w:rsidRDefault="008659F6" w:rsidP="00865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proofErr w:type="spellStart"/>
            <w:r w:rsidRPr="008659F6">
              <w:rPr>
                <w:rFonts w:ascii="GlyphLessFont" w:eastAsia="Times New Roman" w:hAnsi="GlyphLessFont" w:cs="Times New Roman"/>
                <w:color w:val="000000"/>
                <w:sz w:val="20"/>
                <w:szCs w:val="20"/>
                <w:lang w:eastAsia="fr-FR"/>
              </w:rPr>
              <w:t>Managerial</w:t>
            </w:r>
            <w:proofErr w:type="spellEnd"/>
            <w:r w:rsidRPr="008659F6">
              <w:rPr>
                <w:rFonts w:ascii="GlyphLessFont" w:eastAsia="Times New Roman" w:hAnsi="GlyphLessFont" w:cs="Times New Roman"/>
                <w:color w:val="000000"/>
                <w:sz w:val="20"/>
                <w:szCs w:val="20"/>
                <w:lang w:eastAsia="fr-FR"/>
              </w:rPr>
              <w:t xml:space="preserve"> Implications</w:t>
            </w:r>
          </w:p>
        </w:tc>
      </w:tr>
      <w:tr w:rsidR="008659F6" w:rsidRPr="008659F6" w14:paraId="58A2AACF" w14:textId="77777777" w:rsidTr="008659F6"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01D8F9" w14:textId="77777777" w:rsidR="008659F6" w:rsidRPr="008659F6" w:rsidRDefault="008659F6" w:rsidP="00865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659F6">
              <w:rPr>
                <w:rFonts w:ascii="GlyphLessFont" w:eastAsia="Times New Roman" w:hAnsi="GlyphLessFont" w:cs="Times New Roman"/>
                <w:color w:val="000000"/>
                <w:sz w:val="20"/>
                <w:szCs w:val="20"/>
                <w:lang w:eastAsia="fr-FR"/>
              </w:rPr>
              <w:t xml:space="preserve">4.2.1. 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EDB76D" w14:textId="584B9C51" w:rsidR="008659F6" w:rsidRPr="008659F6" w:rsidRDefault="008659F6" w:rsidP="008659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8659F6">
              <w:rPr>
                <w:rFonts w:ascii="GlyphLessFont" w:eastAsia="Times New Roman" w:hAnsi="GlyphLessFont" w:cs="Times New Roman"/>
                <w:color w:val="000000"/>
                <w:sz w:val="20"/>
                <w:szCs w:val="20"/>
                <w:lang w:eastAsia="fr-FR"/>
              </w:rPr>
              <w:t xml:space="preserve">IUIPC. </w:t>
            </w:r>
          </w:p>
        </w:tc>
      </w:tr>
    </w:tbl>
    <w:p w14:paraId="06D430A2" w14:textId="77777777" w:rsidR="008659F6" w:rsidRPr="008659F6" w:rsidRDefault="008659F6" w:rsidP="008659F6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Our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10-item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IUIPC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along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15-item CFIP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worthy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candidate for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consideration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as an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indicator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online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’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concerns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From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managerial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perspective,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lower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number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items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included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IUIPC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desirable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reducing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data-collection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demands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imposed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length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duration of the question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naire, and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cost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data collection.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Nonetheless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IUIPC has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yet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established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Internet.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practitioners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continue to have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CFIP for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many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applications.</w:t>
      </w:r>
    </w:p>
    <w:p w14:paraId="155A5DF8" w14:textId="77777777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One of the major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most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important to (1)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aware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and (2) have direct control over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stored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marketers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’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databases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Therefore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at the</w:t>
      </w:r>
    </w:p>
    <w:p w14:paraId="46D39F87" w14:textId="77777777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very</w:t>
      </w:r>
      <w:proofErr w:type="spellEnd"/>
      <w:proofErr w:type="gram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least, managers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make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sure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can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easily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check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type of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</w:p>
    <w:p w14:paraId="7754F534" w14:textId="20EDB18E" w:rsid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collected</w:t>
      </w:r>
      <w:proofErr w:type="spellEnd"/>
      <w:proofErr w:type="gram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whether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the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correct, and how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outside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zation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In addition, as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mentioned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earlier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consumers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should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allowed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control, i.e.,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add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delete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and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modify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the information in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organization’s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database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This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these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efforts can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jointly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soothe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individual's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(Stewart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Segars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2002).</w:t>
      </w:r>
    </w:p>
    <w:p w14:paraId="69A56093" w14:textId="77777777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7F6BB56B" w14:textId="77777777" w:rsid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4.2.2. Causal Model.</w:t>
      </w:r>
    </w:p>
    <w:p w14:paraId="033BB060" w14:textId="088FE276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certainly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driving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force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 certain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organizational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Yet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suggest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trust in a </w:t>
      </w:r>
      <w:proofErr w:type="gram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</w:t>
      </w:r>
      <w:proofErr w:type="gram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can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significantly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mitigate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ultimately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customer’s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reluctance in releasing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important for managers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how to boost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customers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trust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firms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handling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Drawing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Zucker’s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(1986) trust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production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mechanisms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Luo (2002)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proposed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several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techniques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such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third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-party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programs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believed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facilitate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exchange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personal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between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These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techniques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instrumental for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practitioners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collect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more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valuable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without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necessarily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invading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consumer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11370CCD" w14:textId="394263EE" w:rsidR="008659F6" w:rsidRPr="008659F6" w:rsidRDefault="008659F6" w:rsidP="008659F6">
      <w:pP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Unlike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European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 countries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with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general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 and strict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laws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, the United States has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industry-specific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regulatory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rules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 (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>Culnan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highlight w:val="yellow"/>
          <w:lang w:eastAsia="fr-FR"/>
        </w:rPr>
        <w:t xml:space="preserve"> 2000).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Thus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lastRenderedPageBreak/>
        <w:t xml:space="preserve">respect to the type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industry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sector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Consequently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important for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practitioners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(i.e., IUIPC), but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individual’s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perceptions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sector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., trust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). The causal model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proposed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incorporates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both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types of concepts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facilitate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in-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depth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investigation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reactions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industry-specific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hope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proposed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model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helpful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further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insight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into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problems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manifest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various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ways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within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industry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(e.g.,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financial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medical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, etc.)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sectors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.</w:t>
      </w:r>
    </w:p>
    <w:p w14:paraId="07F2E0FA" w14:textId="77777777" w:rsid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4.3. Limitations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Further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</w:p>
    <w:p w14:paraId="00A47765" w14:textId="77777777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</w:p>
    <w:p w14:paraId="0BAD9BC2" w14:textId="77777777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Some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limitations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mentioned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First,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modified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wordings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original CFIP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suit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purpose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present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—the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examination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online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found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</w:p>
    <w:p w14:paraId="28FA9F12" w14:textId="4CD665F3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gram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the</w:t>
      </w:r>
      <w:proofErr w:type="gram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revised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CFIP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was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reliable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valid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but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perform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IUIPC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</w:p>
    <w:p w14:paraId="001E5CBA" w14:textId="4EFD51B8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context</w:t>
      </w:r>
      <w:proofErr w:type="spellEnd"/>
      <w:proofErr w:type="gram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Nevertheless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efficacy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IUICP over CFIP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in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online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tentative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until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effect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modification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fully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understood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Our main objective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comparing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IUIPC and CFIP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additional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evidence</w:t>
      </w:r>
      <w:proofErr w:type="spellEnd"/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on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efficacy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IUIPC, as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new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Second,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continue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contend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’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reactions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threat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highly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dependent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textual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factors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Thus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remains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seen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whether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or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not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results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retain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validity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different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contextual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variables, e.g., type of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requested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reward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proofErr w:type="gram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offered</w:t>
      </w:r>
      <w:proofErr w:type="spellEnd"/>
      <w:proofErr w:type="gram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by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(Phelps</w:t>
      </w:r>
    </w:p>
    <w:p w14:paraId="2549168F" w14:textId="74AC1C6B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gram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et</w:t>
      </w:r>
      <w:proofErr w:type="gram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al. 2000, Sheehan and Hoy 2000).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Third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our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study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examine the impact of IUIPC 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actual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Although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intention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known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 reli</w:t>
      </w: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able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predictor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actual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behavior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(Ajzen 1991), the</w:t>
      </w:r>
    </w:p>
    <w:p w14:paraId="7FF338D2" w14:textId="77777777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theoretical</w:t>
      </w:r>
      <w:proofErr w:type="spellEnd"/>
      <w:proofErr w:type="gram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framework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presented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paper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reexamined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additional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measure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actual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using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longitudinal design. Last,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selection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respondents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left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the interviewers and data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collected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given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geographic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location (i.e.,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southeastern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United States).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Although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type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convenience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sampling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more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norm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exception in the</w:t>
      </w:r>
    </w:p>
    <w:p w14:paraId="647CEB77" w14:textId="5515FC55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IS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domain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(e.g., Smith et al. 1996, Stewart and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Segars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2002), care must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taken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any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effort to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generalize</w:t>
      </w:r>
      <w:proofErr w:type="spellEnd"/>
    </w:p>
    <w:p w14:paraId="27621557" w14:textId="77777777" w:rsidR="008659F6" w:rsidRPr="008659F6" w:rsidRDefault="008659F6" w:rsidP="008659F6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proofErr w:type="gram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findings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beyond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boundary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our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sample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Opportunities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further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abundant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</w:p>
    <w:p w14:paraId="49546838" w14:textId="77777777" w:rsidR="001B4BF1" w:rsidRPr="001B4BF1" w:rsidRDefault="008659F6" w:rsidP="001B4BF1">
      <w:pP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First,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borderless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nature of the new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economy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making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issue of online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more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complicated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than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ever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before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Milberg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et al. 1995). To design information practices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fit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local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global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companies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first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how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local area of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interest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define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fairness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believe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theoretical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framework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presented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provide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solid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basis for </w:t>
      </w:r>
      <w:proofErr w:type="spellStart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examining</w:t>
      </w:r>
      <w:proofErr w:type="spellEnd"/>
      <w:r w:rsidRPr="008659F6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cross-cultural</w:t>
      </w:r>
      <w:r w:rsid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variations in consumer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Second,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considers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two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types of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most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salient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the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information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—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namely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trusting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risk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Yet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it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possible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other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forms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beliefs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play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 important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role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consumer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behavior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For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example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individuals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likely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lack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justice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when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they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are not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satisfied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marketer’s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actual</w:t>
      </w:r>
      <w:proofErr w:type="spellEnd"/>
      <w:r w:rsidR="001B4BF1"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information practice.</w:t>
      </w:r>
    </w:p>
    <w:p w14:paraId="13359FF5" w14:textId="443643A8" w:rsidR="001B4BF1" w:rsidRPr="001B4BF1" w:rsidRDefault="001B4BF1" w:rsidP="001B4BF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Because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IUIPC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conceptualized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/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operationalized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at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a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level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lack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of justice,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highly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a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practice by the marketer,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not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captured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precisely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study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Culnan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</w:t>
      </w:r>
    </w:p>
    <w:p w14:paraId="20DE55DD" w14:textId="19356EE6" w:rsidR="001B4BF1" w:rsidRPr="001B4BF1" w:rsidRDefault="001B4BF1" w:rsidP="001B4BF1">
      <w:pPr>
        <w:spacing w:after="0" w:line="240" w:lineRule="auto"/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</w:pP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Bies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2003).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Thus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further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research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should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examine not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only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at a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general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level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but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perceived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problems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within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particular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context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at a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specific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level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.</w:t>
      </w:r>
      <w:r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 s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ummary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information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has been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frequently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identified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as a major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problem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holding back consumer confidence in online business transactions. To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address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problem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,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should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first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understand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very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nature of online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</w:t>
      </w:r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cerns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This article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introduced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a 10-item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of IUIPC,</w:t>
      </w:r>
      <w:r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which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was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shown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reasonably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represent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dimen</w:t>
      </w:r>
      <w:r w:rsidRPr="001B4BF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sionality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of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privacy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concerns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,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>categorized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6"/>
          <w:szCs w:val="16"/>
          <w:lang w:eastAsia="fr-FR"/>
        </w:rPr>
        <w:t xml:space="preserve"> as collec</w:t>
      </w:r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tion, control, and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awareness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.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Using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this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scale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,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18"/>
          <w:szCs w:val="18"/>
          <w:lang w:eastAsia="fr-FR"/>
        </w:rPr>
        <w:t>were</w:t>
      </w:r>
      <w:proofErr w:type="spellEnd"/>
    </w:p>
    <w:p w14:paraId="054EAFD4" w14:textId="0C90B982" w:rsidR="003D5517" w:rsidRDefault="001B4BF1" w:rsidP="001B4BF1">
      <w:pPr>
        <w:spacing w:after="0" w:line="240" w:lineRule="auto"/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</w:pPr>
      <w:proofErr w:type="spellStart"/>
      <w:proofErr w:type="gram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also</w:t>
      </w:r>
      <w:proofErr w:type="spellEnd"/>
      <w:proofErr w:type="gram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able to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demonstrate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how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consumers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’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privacy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concerns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negatively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influenced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their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willingness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to carry on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relationships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with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online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companies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.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We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hope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that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many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researchers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will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employ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the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theoretical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framework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and the new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scale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for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further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investigation of </w:t>
      </w:r>
      <w:proofErr w:type="spellStart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>this</w:t>
      </w:r>
      <w:proofErr w:type="spellEnd"/>
      <w:r w:rsidRPr="001B4BF1">
        <w:rPr>
          <w:rFonts w:ascii="GlyphLessFont" w:eastAsia="Times New Roman" w:hAnsi="GlyphLessFont" w:cs="Times New Roman"/>
          <w:color w:val="000000"/>
          <w:sz w:val="20"/>
          <w:szCs w:val="20"/>
          <w:lang w:eastAsia="fr-FR"/>
        </w:rPr>
        <w:t xml:space="preserve"> important area.</w:t>
      </w:r>
    </w:p>
    <w:p w14:paraId="31B1202B" w14:textId="77777777" w:rsidR="008659F6" w:rsidRDefault="008659F6" w:rsidP="008659F6">
      <w:pPr>
        <w:spacing w:after="0" w:line="240" w:lineRule="auto"/>
      </w:pPr>
    </w:p>
    <w:sectPr w:rsidR="008659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tel-Regular">
    <w:altName w:val="Cambria"/>
    <w:panose1 w:val="00000000000000000000"/>
    <w:charset w:val="00"/>
    <w:family w:val="roman"/>
    <w:notTrueType/>
    <w:pitch w:val="default"/>
  </w:font>
  <w:font w:name="GlyphLessFon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E6F"/>
    <w:rsid w:val="0004506D"/>
    <w:rsid w:val="000929D1"/>
    <w:rsid w:val="00093E93"/>
    <w:rsid w:val="00155936"/>
    <w:rsid w:val="00187D94"/>
    <w:rsid w:val="00192A80"/>
    <w:rsid w:val="001B4BF1"/>
    <w:rsid w:val="001E68CA"/>
    <w:rsid w:val="00316372"/>
    <w:rsid w:val="00384677"/>
    <w:rsid w:val="00395EA0"/>
    <w:rsid w:val="003D5517"/>
    <w:rsid w:val="00480CF6"/>
    <w:rsid w:val="005D7EEE"/>
    <w:rsid w:val="005E05B1"/>
    <w:rsid w:val="00626951"/>
    <w:rsid w:val="00717EF4"/>
    <w:rsid w:val="00761CCC"/>
    <w:rsid w:val="008659F6"/>
    <w:rsid w:val="009C3920"/>
    <w:rsid w:val="00AB2163"/>
    <w:rsid w:val="00AD2395"/>
    <w:rsid w:val="00B17F0F"/>
    <w:rsid w:val="00C35120"/>
    <w:rsid w:val="00D03875"/>
    <w:rsid w:val="00DA452D"/>
    <w:rsid w:val="00DA705D"/>
    <w:rsid w:val="00DC5B81"/>
    <w:rsid w:val="00EF1E61"/>
    <w:rsid w:val="00FD5E6F"/>
    <w:rsid w:val="00FE112B"/>
    <w:rsid w:val="00FF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1F816"/>
  <w15:chartTrackingRefBased/>
  <w15:docId w15:val="{1FB4C45E-EE20-4BCE-A560-21C92E905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316372"/>
    <w:rPr>
      <w:rFonts w:ascii="Martel-Regular" w:hAnsi="Martel-Regular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14</Pages>
  <Words>9641</Words>
  <Characters>53030</Characters>
  <Application>Microsoft Office Word</Application>
  <DocSecurity>0</DocSecurity>
  <Lines>441</Lines>
  <Paragraphs>125</Paragraphs>
  <ScaleCrop>false</ScaleCrop>
  <Company>SRR</Company>
  <LinksUpToDate>false</LinksUpToDate>
  <CharactersWithSpaces>62546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BENEDETTO Eric</dc:creator>
  <cp:keywords/>
  <dc:description/>
  <cp:lastModifiedBy>DI BENEDETTO Eric</cp:lastModifiedBy>
  <cp:revision>30</cp:revision>
  <dcterms:created xsi:type="dcterms:W3CDTF">2023-09-28T06:31:00Z</dcterms:created>
  <dcterms:modified xsi:type="dcterms:W3CDTF">2023-09-28T13:17:00Z</dcterms:modified>
</cp:coreProperties>
</file>