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7E8" w:rsidRDefault="00E767E8" w:rsidP="00E767E8">
      <w:r>
        <w:t>INTRODUCTION</w:t>
      </w:r>
    </w:p>
    <w:p w:rsidR="00E767E8" w:rsidRDefault="00E767E8" w:rsidP="00E767E8">
      <w:r>
        <w:t>À l'heure actuelle, la vie privée est un concept très large qui englobe, entre autres, la liberté de pensée, le contrôle de son corps, la solitude dans son domicile, le contrôle des informations sur soi, la liberté de surveillance, la protection de sa réputation et la protection contre les perquisitions et les interrogatoires. À maintes reprises, les philosophes, les théoriciens du droit et les juristes ont déploré la grande difficulté à parvenir à une conception satisfaisante de la vie privée.</w:t>
      </w:r>
    </w:p>
    <w:p w:rsidR="00E767E8" w:rsidRDefault="00E767E8" w:rsidP="00E767E8">
      <w:r>
        <w:t xml:space="preserve">Arthur Miller a déclaré que la vie privée est "difficile à définir parce qu'elle est exaspérément vague et évanescente".2 Selon Julie Inness, le discours juridique et philosophique sur la vie privée est dans un état de "chaos".3 Alan Westin a déclaré que "peu de valeurs aussi fondamentales pour la société que la vie privée ont été laissées aussi indéfinies dans la théorie sociale.... "4 William Beaney a noté que "même le plus ardent défenseur du droit à la vie privée doit avouer qu'il y a de sérieux problèmes pour définir l'essence et la portée de ce droit". La protection de la vie privée a "la capacité d'être tout pour tous les juristes "6, a fait remarquer Tom Gerety. Selon Robert Post, "la vie privée est une valeur si complexe, si enchevêtrée dans des dimensions concurrentes et contradictoires, si chargée de significations diverses et distinctes, que je désespère parfois de pouvoir l'aborder utilement".7 Plusieurs théoriciens ont examiné les intérêts que la loi protège sous la rubrique de la vie privée et ont conclu qu'ils sont distincts et sans rapport entre eux.8 Judith Thompson a même soutenu que la vie privée en tant que concept n'a aucune fonction utile, car ce que nous appelons vie privée se résume en fait à un ensemble d'autres intérêts plus primaires.9 </w:t>
      </w:r>
    </w:p>
    <w:p w:rsidR="00E767E8" w:rsidRDefault="00E767E8" w:rsidP="00E767E8">
      <w:r>
        <w:t xml:space="preserve">Le mécontentement généralisé concernant la conceptualisation de la vie privée persiste même si la préoccupation concernant la vie privée est devenue une question essentielle pour la liberté et la démocratie. Pour commencer à résoudre certains des problèmes liés à la vie privée, nous devons développer une approche de la conceptualisation de la vie privée afin de guider l'élaboration des politiques et l'interprétation juridique. Bien que le domaine du droit relatif à la vie privée ait fait des progrès significatifs dans le traitement des problèmes liés à la vie privée, il a jusqu'à présent subi de nombreux échecs et difficultés pour les résoudre. Pourquoi un corpus juridique aussi diversifié semble-t-il à ce point dépassé et inadapté aux problèmes de protection de la vie privée que nous connaissons actuellement ? Dans un monde constamment transformé par la technologie, comment ériger un droit de la vie privée solide et efficace alors que le terrain est en perpétuel mouvement ? La difficulté à définir ce qu'est la vie privée et pourquoi elle est importante a souvent rendu le droit de la vie privée inefficace et aveugle aux objectifs plus larges qu'il doit servir. Les avis judiciaires et les lois dépendent souvent d'une certaine notion de la définition et de la valeur de la vie privée. La loi sur le quatrième amendement examine si une personne a une "attente raisonnable en matière de vie privée". Le délit de divulgation publique de faits privés ne s'applique qu'aux "questions concernant la vie privée d'autrui". Le délit d'intrusion dans la vie privée nécessite également une détermination de ce qui est privé, s'appliquant aux intrusions "dans la solitude ou l'isolement d'une autre personne ou dans ses affaires ou préoccupations privées". De même, le droit constitutionnel à la confidentialité des informations, qui trouve son origine dans l'affaire Whalen v. Roe, repose sur une conception de la vie privée. En outre, les nombreuses lois fédérales et étatiques relatives à la protection de la vie privée dépendent d'une conception implicite de la vie privée, qui détermine les questions protégées ainsi que la nature et la portée des protections particulières employées. Les juges, les hommes politiques et les universitaires n'ont souvent pas réussi à conceptualiser correctement les problèmes que le droit de la protection de la vie privée est censé résoudre. Les problèmes de protection de la vie privée sont souvent mal formulés et, par conséquent, nous ne disposons pas d'un compte rendu convaincant de ce qui est en jeu lorsque la vie privée est menacée et de ce que la loi doit précisément faire pour résoudre ces problèmes. La nécessité de conceptualiser la vie privée est donc </w:t>
      </w:r>
      <w:r>
        <w:lastRenderedPageBreak/>
        <w:t xml:space="preserve">importante, mais le discours sur la conceptualisation de la vie privée reste profondément insatisfaisant. Dans cet article, je propose une nouvelle approche de la conceptualisation de la vie privée. Pour ce faire, j'avance deux arguments principaux. Premièrement, je soutiens qu'à quelques exceptions près, le discours cherche à conceptualiser la vie privée en termes de conditions nécessaires et suffisantes. En d'autres termes, la plupart des théoriciens tentent de conceptualiser la vie privée en isolant une ou plusieurs caractéristiques communes "essentielles" ou "fondamentales" de la vie privée. En revanche, je soutiens que la vie privée est mieux comprise si l'on s'inspire de la notion de "ressemblances familiales" de Ludwig Wittgenstein. Comme le suggère Wittgenstein, certains concepts peuvent ne pas avoir une seule caractéristique commune, mais plutôt s'inspirer d'un ensemble commun d'éléments similaires. Deuxièmement, je propose une approche pragmatique de la conceptualisation de la vie privée. Bien que le pragmatisme englobe un large éventail de théories, certaines idées sont récurrentes chez de nombreux pragmatistes. Le pragmatisme se concentre sur les conséquences palpables des idées plutôt que sur leur correspondance à une réalité ultime ; il exhorte les philosophes à s'ancrer davantage dans les problèmes de la vie quotidienne ; il adapte la théorie pour répondre au flux et au changement plutôt que de chercher à isoler des principes généraux fixes et immuables ; et il souligne l'importance des circonstances concrètes, historiques et factuelles de la vie". Je qualifie mon approche de "pragmatique" parce qu'elle met l'accent sur la nature contextuelle et dynamique de la vie privée. Mon approche s'écarte des approches traditionnelles de la vie privée qui cherchent à la conceptualiser en termes généraux comme une catégorie globale avec des conditions nécessaires et suffisantes. En d'autres termes, je propose une approche visant à conceptualiser la vie privée de bas en haut plutôt que de haut en bas, à partir de contextes particuliers plutôt que dans l'abstrait. Dans la première partie, je commence par examiner le discours existant sur la conceptualisation de la vie privée. J'explore les conceptions d'un large éventail de juristes, de spécialistes du droit, de philosophes, de psychologues et de sociologues. Malgré ce qui semble être une multitude de conceptions différentes de la vie privée, je soutiens qu'elles peuvent être traitées sous six rubriques générales, qui reflètent les idées récurrentes dans le discours. Ces rubriques sont les suivantes (1) le droit d'être laissé seul - la célèbre formulation du droit à la vie privée de Samuel Warren et Louis Brandeis ; (2) l'accès limité à soi - la capacité de se protéger contre l'accès non désiré d'autres personnes ; (3) le secret - la dissimulation de certaines choses à d'autres personnes ; (4) le contrôle des informations personnelles - la capacité d'exercer un contrôle sur les informations concernant sa personne ; (5) l'identité - la protection de la personnalité, de l'individualité et de la dignité ; et (6) l'intimité - le contrôle ou l'accès limité aux relations intimes ou aux aspects de la vie d'une personne. Certaines conceptions se concentrent sur les moyens de parvenir à la protection de la vie privée, d'autres se concentrent sur les fins ou les objectifs de la protection de la vie privée. En outre, les conceptions se chevauchent et celles qui sont examinées dans les différentes rubriques ne sont en aucun cas indépendantes les unes des autres. Par exemple, le contrôle des informations personnelles peut être considéré comme un sous-ensemble de l'accès limité au soi, qui présente à son tour des similitudes importantes avec le droit d'être laissé en paix. Ces rubriques ne sont donc pas taxonomiques ; elles permettent plutôt de suivre la manière dont les chercheurs ont choisi de théoriser la protection de la vie privée. J'utilise ces rubriques pour discuter des principaux représentants des approches conceptuelles dans le discours. En examinant le discours, je passe en revue les critiques formulées par les différents chercheurs à l'égard de leurs conceptions respectives de la protection de la vie privée et je propose un certain nombre de critiques qui me sont propres. D'un point de vue général, presque toutes les critiques se résument à des affirmations selon lesquelles les théories sont soit trop étroites, soit trop larges. Dans la partie II, je soutiens que les tentatives de conceptualisation de la vie privée par la recherche d'un dénominateur commun permettant d'identifier tous les cas de vie privée n'ont pas été satisfaisantes jusqu'à présent. La </w:t>
      </w:r>
      <w:r>
        <w:lastRenderedPageBreak/>
        <w:t xml:space="preserve">notion de "ressemblances familiales" de Wittgenstein suggère qu'il existe d'autres façons de conceptualiser que la recherche du dénominateur commun. En développant la notion de Wittgenstein, je développe ensuite une approche pragmatique de la conceptualisation de la vie privée, en cherchant à comprendre la vie privée en termes de pratiques. Par "pratiques", j'entends les activités, les coutumes, les normes et les traditions. Selon mon approche, la vie privée n'est pas réductible à un ensemble de conditions neutres qui s'appliquent à toutes les questions que nous considérons comme privées. Au contraire, dire qu'une question particulière est "privée" ou parler de "vie privée" dans l'abstrait, c'est faire une généralité sur des pratiques particulières. Ces pratiques sont le produit de l'histoire et de la culture. Par conséquent, nous devrions explorer ce que signifie le caractère privé d'une chose dans son contexte en examinant des pratiques particulières. Pour illustrer ces propos, je me pencherai sur l'histoire de certaines questions que les sociétés occidentales considèrent depuis longtemps comme privées : la famille, le corps et le foyer. Suivant le point de vue du philosophe John Dewey selon lequel la recherche philosophique devrait commencer par une réponse aux problèmes et aux difficultés de la vie,20 j'explique que la vie privée devrait être conceptualisée de manière contextuelle car elle est impliquée dans des problèmes particuliers. Lorsque nous protégeons la vie privée, nous la protégeons contre les perturbations de certaines pratiques. Une atteinte à la vie privée interfère avec l'intégrité de certaines pratiques, voire les détruit ou les empêche. Le terme "vie privée" est un terme général qui fait référence aux pratiques que nous voulons protéger et aux protections contre les perturbations de ces pratiques. Je suggère qu'au lieu d'essayer de trouver le dénominateur commun de ces pratiques, nous devrions conceptualiser la vie privée en nous concentrant sur les types spécifiques de perturbation et les pratiques spécifiques perturbées. J'aborde ensuite la question de la valorisation de la vie privée. La vie privée n'a pas une valeur universelle identique dans tous les contextes. La valeur de la vie privée dans un contexte particulier dépend de l'importance sociale de la pratique dont elle fait partie. Enfin, j'examine certaines applications de mon approche. À l'aide d'une série d'exemples, je montre comment le droit de la protection de la vie privée s'est trop fermement fixé sur certaines conceptions de la vie privée et, par conséquent, a perdu de sa flexibilité face aux problèmes émergents en matière de protection de la vie privée. Je montre ensuite comment mon approche peut aider les tribunaux à conceptualiser la vie privée d'une manière mieux adaptée aux nouveaux problèmes. </w:t>
      </w:r>
    </w:p>
    <w:p w:rsidR="00E767E8" w:rsidRDefault="00E767E8" w:rsidP="00E767E8">
      <w:r>
        <w:t>I UNE CRITIQUE DES CONCEPTIONS DE LA VIE PRIVEE</w:t>
      </w:r>
    </w:p>
    <w:p w:rsidR="00E767E8" w:rsidRDefault="00E767E8" w:rsidP="00E767E8">
      <w:r>
        <w:t xml:space="preserve"> Qu'est-ce que la vie privée ? </w:t>
      </w:r>
    </w:p>
    <w:p w:rsidR="00E767E8" w:rsidRDefault="00E767E8" w:rsidP="00E767E8">
      <w:r>
        <w:t xml:space="preserve">Nous avons tous le sentiment intuitif que certains aspects de la vie sont "privés" et nous considérons que ces aspects de la vie sont liés les uns aux autres. Mais qu'est-ce que cela signifie lorsque nous disons que ces aspects de la vie sont "privés" ? Cette question est très importante pour la prise de décisions juridiques et politiques. Nombreux sont ceux qui reconnaissent l'importance de la vie privée pour la liberté, la démocratie, la protection sociale, le bien-être individuel et d'autres objectifs. Nombreux sont ceux qui affirment également qu'il vaut la peine de la protéger à un prix élevé. Louis Brandeis, juge à la Cour suprême, a parlé de l'importance profonde de l'établissement et de la sauvegarde d'un droit à la vie privée, décrivant ce droit comme "le plus complet des droits et le plus apprécié par les hommes civilisés".21 L'engagement de la société en faveur de la vie privée implique souvent de restreindre ou même de sacrifier des intérêts d'une importance substantielle, tels que la liberté d'expression et de la presse, l'application efficace de la loi, l'accès à l'information, et ainsi de suite. Pourquoi la vie privée est-elle suffisamment précieuse pour que l'on fasse des compromis importants afin de la protéger ? Pour répondre à cette question, nous devons avoir une idée de ce qu'est la vie privée. Lorsque nous protégeons la "vie privée", que protégeons-nous ? </w:t>
      </w:r>
      <w:r>
        <w:lastRenderedPageBreak/>
        <w:t xml:space="preserve">Traditionnellement, les théoriciens de la vie privée ont tenté de localiser les éléments essentiels communs aux aspects de la vie que nous considérons comme "privés", puis de formuler une conception basée sur ces éléments. Un discours solide s'est développé sur la conceptualisation de la vie privée, et une multitude de conceptions différentes de la vie privée ont été proposées et critiquées. Bien que l'abondante littérature scientifique et judiciaire sur la vie privée ait produit une horde de conceptions différentes de la vie privée, je pense qu'elles peuvent être examinées sous six rubriques : (1) le droit d'être laissé seul ; (2) l'accès limité à soi ; (3) le secret ; (4) le contrôle des informations personnelles ; (5) le statut de personne ; et (6) l'intimité. Ces rubriques se recoupent souvent, mais chacune d'entre elles offre une perspective distincte sur la vie privée. Dans cette partie, je me plonge dans l'abondante littérature sur le sujet, analysant et critiquant les conceptions de la vie privée énoncées dans les avis judiciaires et les études juridiques, ainsi que dans les travaux de philosophes, de psychologues, de sociologues et d'autres. </w:t>
      </w:r>
    </w:p>
    <w:p w:rsidR="00E767E8" w:rsidRDefault="00E767E8" w:rsidP="00E767E8">
      <w:r>
        <w:t xml:space="preserve">Ma propre approche de la conceptualisation de la vie privée émerge de l'étude de divers problèmes dans le discours. J'ai donc tenté de fournir une vue d'ensemble du discours afin de révéler que diverses parties de celui-ci souffrent de problèmes similaires, que les théoriciens sont souvent insatisfaits du discours en raison de ces problèmes et que le discours n'est généralement pas parvenu à transcender ces difficultés. Le problème le plus fréquent avec les conceptions est qu'elles sont soit trop étroites, soit trop larges. Les conceptions sont souvent trop étroites parce qu'elles n'incluent pas les aspects de la vie que nous considérons généralement comme privés, et sont souvent trop larges parce qu'elles n'excluent pas les questions que nous ne considérons pas comme privées. Souvent, les mêmes conceptions peuvent souffrir d'être à la fois trop étroites et trop larges. Je soutiens que ces problèmes découlent de la manière dont le discours aborde la tâche de conceptualisation de la vie privée. Dans cette partie, je consacre beaucoup de temps à ce que j'appelle le "discours" sur la conceptualisation de la vie privée. Bien que je fasse souvent référence au discours dans son ensemble, je ne prétends pas que tous les théoriciens de la vie privée sont engagés dans un dialogue les uns avec les autres ou que les déclarations sur le discours s'appliquent à tous les théoriciens qui se sont penchés sur la vie privée. Chaque fois que nous cherchons à théoriser sur un sujet, nous devons le faire dans le bruit de fond d'une terminologie différente, de définitions contrastées des mêmes termes et de théories divergentes sur les concepts qui les soutiennent et les relient. Par conséquent, lorsque je parle du discours dans son ensemble, je fais des généralisations sur le discours et j'essaie d'éliminer une partie du bruit de fond. Comme ma critique porte en fin de compte sur les méthodes et les objectifs du discours en matière de conceptualisation de la vie privée, il est important de commencer par quelques informations sur les méthodes de conceptualisation. </w:t>
      </w:r>
    </w:p>
    <w:p w:rsidR="00E767E8" w:rsidRDefault="00E767E8" w:rsidP="00E767E8">
      <w:r>
        <w:t xml:space="preserve">A. Méthodes de conceptualisation I. La méthode traditionnelle Lorsque nous conceptualisons la vie privée, qu'essayons-nous de faire ? Selon ce que j'appellerai la " méthode traditionnelle ", la conceptualisation de la vie privée est comprise comme une tentative d'articuler ce qui sépare la vie privée des autres choses, ce qui la rend unique et ce qui l'identifie dans ses diverses manifestations. La plupart des tentatives de conceptualisation de la vie privée ont jusqu'à présent suivi la méthode traditionnelle de conceptualisation. La majorité des théoriciens conceptualisent la vie privée en la définissant per genus et differentiam. En d'autres termes, les théoriciens recherchent un ensemble commun d'éléments nécessaires et suffisants qui distinguent la vie privée des autres conceptions.22 La conception de la vie privée est différente de l'utilisation du mot "vie privée". L'usage du mot "vie privée" constitue la façon dont nous employons le mot dans la vie quotidienne et les choses auxquelles nous faisons référence lorsque nous parlons de "vie privée". Le mot "vie privée" est actuellement utilisé pour décrire une myriade de choses différentes : la liberté de pensée, le contrôle des informations personnelles, la liberté de surveillance, la protection de la réputation, la protection contre les intrusions dans le domicile, la capacité d'empêcher la divulgation de faits sur soi-même, et </w:t>
      </w:r>
      <w:r>
        <w:lastRenderedPageBreak/>
        <w:t xml:space="preserve">une série presque infinie d'autres choses. Selon la méthode traditionnelle de conceptualisation, une conception est une catégorie, une image mentale abstraite de ce qui distingue la vie privée d'autres choses et des critères permettant de classer les choses dans cette catégorie. Les gens peuvent utiliser le mot "vie privée" de manière inappropriée en se référant à des choses qui ne font pas partie de la catégorie ou en ne se référant pas à des choses qui font partie de la catégorie. L'objectif de la conceptualisation est de définir les caractéristiques uniques de la vie privée ; l'utilisation du mot "vie privée" doit ensuite être nettoyée pour correspondre à la catégorie conceptuelle de la vie privée. Étant donné qu'il est très difficile d'englober tout ce que l'on appelle "vie privée", que le mot "vie privée" est souvent utilisé de manière disparate et qu'il n'y a pas d'accord sur le sens précis du mot, de nombreux chercheurs cherchent à établir des critères clairs permettant de distinguer la "vie privée" d'autres choses. Certains éléments peuvent être laissés de côté, mais l'objectif est d'établir une conception qui englobe la plupart des choses qui sont communément considérées sous la rubrique "vie privée". Bien que les terminologies employées par les théoriciens diffèrent, la plupart d'entre eux s'efforcent d'atteindre les objectifs centraux de la méthode traditionnelle de conceptualisation de la vie privée : localiser l'"essence" de la vie privée, le dénominateur commun essentiel qui rend les choses privées". La méthode traditionnelle s'efforce de conceptualiser la vie privée en construisant une catégorie distincte des autres catégories conceptuelles (telles que l'autonomie, la liberté, etc.) et dont les limites sont clairement définies afin que nous puissions savoir quand les choses entrent dans la catégorie ou en sortent. Selon la méthode traditionnelle, comment les conceptions de la vie privée doivent-elles être évaluées ? La méthode traditionnelle cherche à déterminer si une conception de la vie privée rend compte avec précision de ce qu'est la vie privée. Le plus souvent, les théoriciens évaluent une conception en déterminant si elle est cohérente, c'est-à-dire si elle est logique et consistante. Cependant, la cohérence à elle seule serait un moyen incomplet d'évaluer une conception de la vie privée. Ainsi, outre la cohérence, les théoriciens s'intéressent souvent à l'utilisation du mot "vie privée". Ils examinent si une conception de la vie privée inclut les choses que nous considérons comme privées et exclut les choses que nous ne considérons pas comme telles. Par exemple, si une conception de la vie privée devait omettre des éléments que nous considérons généralement comme privés - tels que les informations médicales, les secrets conjugaux intimes, l'absence de surveillance, etc. Une conception réussie vise donc à se rapprocher de l'usage moderne du mot "vie privée", tout en maintenant la cohérence en identifiant une combinaison d'éléments communs qui sont propres à la vie privée". Ce n'est certainement pas la seule façon d'évaluer les conceptions de la vie privée, mais c'est la façon la plus souvent utilisée par les théoriciens dans le débat. </w:t>
      </w:r>
    </w:p>
    <w:p w:rsidR="00E767E8" w:rsidRDefault="00E767E8" w:rsidP="00E767E8">
      <w:r>
        <w:t xml:space="preserve">2. Je m'appuie sur certaines idées du philosophe Ludwig Wittgenstein pour démontrer que la méthode traditionnelle n'est pas la seule façon d'aborder la tâche de conceptualisation. Ludwig Wittgenstein (1889-1951) était un philosophe autrichien qui s'est beaucoup intéressé aux problèmes de langage et de logique. Dans un ouvrage posthume, les Investigations philosophiques, écrit à la fin de sa carrière, Wittgenstein se lance dans la critique de la conception traditionnelle du langage. Selon la conception traditionnelle du langage, nous devrions nous efforcer de localiser l'essence d'un mot ou d'une expression, de nous efforcer de "rendre nos expressions plus exactes". En revanche, Wittgenstein suggère que le sens n'est pas un lien objectivement vrai entre un mot et les choses auxquelles il se réfère. Le sens d'un mot provient plutôt de la manière dont il est utilisé dans le langage, et non d'un lien inhérent entre le mot et ce qu'il signifie". Wittgenstein démontre une façon de conceptualiser le langage en dehors de la méthode traditionnelle de conceptualisation. Plus précisément, il explique que le langage n'a pas une essence unique, mais qu'il implique une horde d'activités différentes qui n'ont "aucune chose en commun", mais qui "sont reliées les unes aux autres de nombreuses façons différentes". Ainsi, en examinant le concept de langage, Wittgenstein </w:t>
      </w:r>
      <w:r>
        <w:lastRenderedPageBreak/>
        <w:t xml:space="preserve">suggère que certains concepts ne partagent peut-être pas une caractéristique commune, mais qu'ils puisent plutôt dans un ensemble commun de caractéristiques similaires, "un réseau compliqué de similitudes qui se chevauchent et s'entrecroisent : tantôt des similitudes globales, tantôt des similitudes de détail". Il illustre son propos en prenant l'exemple de différents types de jeux : "Il n'y a pas "quelque chose de commun à tous, mais des similitudes, des relations, et toute une série d'entre elles". Il y a "beaucoup de correspondances" entre les jeux de société et les jeux de cartes, "mais beaucoup de traits communs disparaissent, et d'autres apparaissent". Wittgenstein utilise l'expression "ressemblances familiales", par analogie avec les caractéristiques qui se chevauchent et s'entrecroisent entre les membres d'une famille, telles que "la corpulence, les traits, la couleur des yeux, la démarche, le tempérament, etc. Par exemple, dans une famille, chaque enfant présente certaines caractéristiques similaires à celles de chacun de ses parents, et les enfants partagent des caractéristiques similaires entre eux, mais ils ne se ressemblent pas tous de la même manière. Néanmoins, ils ont tous une ressemblance les uns avec les autres. En utilisant une autre analogie, la méthode traditionnelle de conceptualisation considère les choses comme des rayons reliés au moyeu d'une roue, tous connectés par un point commun. Ce point commun, où tous les rayons se chevauchent, définit la manière dont les rayons sont liés les uns aux autres. Cependant, Wittgenstein suggère que, parfois, il n'y a pas de moyeu. Nous avons un réseau de parties connectées, mais sans point central unique. Pourtant, les parties sont toujours connectées". On pourrait objecter qu'une conception consistant en un réseau de parties connectées sans dénominateur commun est déficiente parce qu'elle n'a pas de limites et qu'elle est donc sans fin. Bien que Wittgenstein suggère que toutes les conceptions ne sont pas "fermées par une frontière", cela ne signifie pas que les conceptions sont sans fin. Cela signifie plutôt que toutes les conceptions n'ont pas de frontières fixes et nettes les séparant d'autres conceptions. Les frontières peuvent être floues ou en constante évolution.38 Nous pouvons tracer des frontières fixes et nettes, mais nous le faisons à des fins particulières, et non parce que la frontière est un élément nécessaire d'une conception...". Comme l'affirme Wittgenstein, les conceptions peuvent toujours être utiles sans avoir à être circonscrites par des frontières fixes et nettes". La ramification de l'intuition de Wittgenstein n'est pas que toutes les tentatives de conceptualisation par la localisation d'un dénominateur commun sont vouées à l'échec ; Wittgenstein suggère plutôt qu'il existe d'autres façons d'aborder la conceptualisation de certaines choses. Judith Genova décrit ainsi l'intuition de Wittgenstein : "Une fois que l'on voit la variété des cas et les ressemblances familiales entre eux, la tentative d'établir une généralisation a priori est contrecarrée. Il n'y a pas de réponse unique, mais une variété de réponses qui dépendent d'une variété de facteurs. La morale est la suivante : Il faut tenir compte des circonstances ! Se détourner de la recherche d'un dénominateur commun peut s'avérer extrêmement fructueux. L'approche descendante consistant à partir d'une conception globale de la vie privée conçue pour s'appliquer à tous les contextes aboutit souvent à une conception qui n'est pas adaptée à la multitude de situations et de problèmes liés à la vie privée. Contrairement à la méthode traditionnelle, où la recherche d'un dénominateur commun ou d'une essence conduit à une plus grande clarté, Wittgenstein nous montre qu'une telle recherche peut parfois conduire à la confusion. Je soutiens que cela explique les problèmes rencontrés actuellement dans le discours. Dans la suite de cette partie, j'illustrerai ces idées plutôt abstraites en examinant les différentes tentatives de conceptualisation de la vie privée, et je démontrerai les difficultés des conceptions de la vie privée qui cherchent à isoler ses caractéristiques essentielles. </w:t>
      </w:r>
    </w:p>
    <w:p w:rsidR="00E767E8" w:rsidRDefault="00E767E8" w:rsidP="00E767E8">
      <w:r>
        <w:t xml:space="preserve">B. Conceptions de la vie privée Comme je l'ai indiqué précédemment, le discours philosophique sur la vie privée a proposé de nombreuses conceptions qui tentent de saisir le dénominateur commun de la vie privée. Wittgenstein démontre que toutes les conceptions n'ont pas de "noyau" ou d'"essence". La vie privée est-elle une telle conception ? Dans cette section, j'explore le discours philosophique et </w:t>
      </w:r>
      <w:r>
        <w:lastRenderedPageBreak/>
        <w:t xml:space="preserve">juridique pour évaluer les conceptions qui tentent d'isoler un dénominateur commun de la vie privée. Bien que je critique la plupart des conceptions de la vie privée, je n'ai pas l'intention d'insinuer que le discours est dépourvu de mérite. En fait, bon nombre de ces conceptions permettent de comprendre en profondeur ce qu'est la vie privée. Cependant, chacune de ces conceptions présente des limites importantes si elle doit servir de compte-rendu conceptuel de la vie privée en général. Au-delà des critiques spécifiques de chaque catégorie générale de conceptions, je cherche à illustrer ma critique générale de l'approche prédominante du discours sur la conceptualisation de la vie privée. </w:t>
      </w:r>
    </w:p>
    <w:p w:rsidR="00E767E8" w:rsidRDefault="00E767E8" w:rsidP="00E767E8">
      <w:r>
        <w:t>1. Le droit d'être laissé seul</w:t>
      </w:r>
    </w:p>
    <w:p w:rsidR="00E767E8" w:rsidRDefault="00E767E8" w:rsidP="00E767E8">
      <w:r>
        <w:t xml:space="preserve"> En 1890, Samuel Warren et Louis Brandeis ont rédigé leur célèbre article intitulé "The Right to Privacy" (le droit à la vie privée), salué par une multitude de spécialistes comme le fondement du droit à la vie privée aux États-Unis. L'influence de l'article de Warren et Brandeis ne peut être mise en doute : l'article a suscité un intérêt et une attention considérables pour la vie privée ; il a donné lieu à au moins quatre actions en responsabilité civile délictuelle en vue de protéger la vie privée ; et il a encadré le débat sur la vie privée aux États-Unis tout au long du vingtième siècle". Warren et Brandeis ont commencé par noter les nouveaux développements technologiques qui constituaient une menace potentielle pour la vie privée et se sont intéressés à la manière dont la common law pouvait se développer pour protéger l'intérêt alors appelé "vie privée". Les auteurs n'ont toutefois pas consacré beaucoup de temps à l'élaboration d'un compte rendu conceptuel de la vie privée. Warren et Brandeis ont défini la vie privée comme le "droit d'être laissé tranquille", une expression reprise du célèbre traité sur les délits civils du juge Thomas Cooley en 1880. Le droit de Cooley d'être laissé tranquille était en fait une façon d'expliquer que la tentative d'attouchement physique était un délit civil ; il ne définissait pas un droit à la vie privée". L'utilisation de l'expression par Warren et Brandeis était cohérente avec l'objectif de leur article : démontrer que de nombreux éléments du droit à la vie privée existaient dans la common law. Les auteurs ont déclaré que le principe sous-jacent de la vie privée était "celui de l'inviolabilité de la personnalité". Ils notent que la valeur de la vie privée "ne réside pas dans le droit de tirer profit de la publication, mais dans la tranquillité d'esprit ou le soulagement que procure la possibilité d'empêcher toute publication". Warren et Brandeis ont observé que, de plus en plus, "l'entreprise et l'invention modernes ont, par des atteintes à la vie privée, soumis [un individu] à une douleur et à une détresse mentales, bien plus grandes que celles qui pourraient être infligées par de simples blessures corporelles". Les auteurs ont noté que ce type de préjudice n'était généralement pas protégé par le droit de la responsabilité civile. Alors que le droit de la diffamation protégeait les atteintes à la réputation, la vie privée impliquait une "atteinte aux sentiments", une forme psychologique de douleur difficile à traduire dans le droit de la responsabilité civile de l'époque, qui se concentrait davantage sur les dommages corporels. Près de quarante ans plus tard, alors qu'il était juge à la Cour suprême, Brandeis a écrit sa célèbre dissidence dans l'affaire Olmstead v. United States". Dans l'affaire Olmstead, la Cour a estimé que les écoutes téléphoniques ne constituaient pas une violation du quatrième amendement parce qu'elles ne constituaient pas une intrusion physique dans le domicile. Brandeis a émis une opinion dissidente qui allait devenir l'un des documents les plus importants pour la législation sur la protection de la vie privée au titre du quatrième amendement, déclarant que les auteurs de la Constitution "ont conféré, contre le gouvernement, le droit d'être laissé seul - le plus complet des droits et le plus apprécié par les hommes civilisés"". L'article de Brandeis et sa dissidence dans l'affaire Olmstead ont eu un impact profond sur le droit de la vie privée et sur les théories ultérieures de la vie privée. Dans l'affaire Katz v. United States, la Cour a adopté le point de vue de Brandeis, annulant l'arrêt Olmstead. Dans sa jurisprudence relative au quatrième amendement, ainsi que dans sa protection substantielle du droit à la vie privée, la Cour a fréquemment invoqué la formulation de </w:t>
      </w:r>
      <w:r>
        <w:lastRenderedPageBreak/>
        <w:t xml:space="preserve">Brandeis selon laquelle la vie privée est "le droit d'être laissé seul". "Le droit à la vie privée est, en termes simples, le droit d'être laissé tranquille", a observé le juge Fortas, "de vivre sa vie comme on l'entend, à l'abri de toute agression, intrusion ou invasion, sauf dans la mesure où elles peuvent être justifiées par les besoins évidents d'une communauté vivant sous un gouvernement de droit". Selon le juge Douglas : [Le droit à la vie privée a été appelé par le juge Brandeis le droit "d'être laissé seul". Ce droit inclut le privilège pour un individu de planifier ses propres affaires, car "en dehors des domaines où la conduite est manifestement nuisible, chaque Américain est laissé libre de façonner sa propre vie comme il l'entend, de faire ce qu'il veut, d'aller où il veut". La formulation de la vie privée en tant que droit d'être laissé tranquille ne fait que dé-scrire un attribut de la vie privée. Comprendre la vie privée comme le fait d'être laissé tranquille ne donne pas beaucoup d'indications sur la manière dont la vie privée devrait être évaluée par rapport à d'autres intérêts, tels que la liberté d'expression, l'application efficace de la loi et d'autres valeurs importantes. Le fait d'être laissé en paix ne nous informe pas sur les domaines dans lesquels nous devrions être laissés en paix. Warren et Brandeis ont bien parlé de "personnalité inviolée", ce qui pourrait être considéré comme une description du contenu de la sphère privée, mais cette expression est vague et les auteurs n'ont pas réussi à l'élabo-rer. Dans la mesure où l'expression "être laissé seul" fait référence à la "non-ingérence de l'État", la juriste Ruth Gavison affirme qu'elle néglige souvent de comprendre que "la demande typique de protection de la vie privée n'est pas du tout une demande de non-ingérence de la part de l'État. Il s'agit d'une demande d'ingérence de l'État sous la forme d'une protection juridique contre d'autres individus". Le droit d'être laissé seul considère la vie privée comme un type d'immunité ou de sclérose. Comme le déplorent de nombreux commentateurs, définir la vie privée comme le droit d'être laissé tranquille est trop large". Par exemple, la juriste Anita Allen explique : Si la vie privée signifiait simplement "être laissé tranquille", toute forme de comportement offensant ou nuisible à l'égard d'une autre personne pourrait être qualifiée de violation de la vie privée. Un coup de poing dans le nez serait une atteinte à la vie privée au même titre qu'un coup d'œil dans la chambre à coucher". Selon le philosophe Ferdinand Schoeman, Warren et Brandeis "ne définissent jamais ce qu'est la vie privée".63 Edward Bloustein, théoricien juridique réputé de la vie privée, a observé qu'au lieu de développer une conception de la vie privée, l'article de Warren et Brandeis se concentrait principalement sur les lacunes des délits de common law existants". Il faut reconnaître que l'article était très en avance sur son temps et qu'il contenait des éclaircissements sur une théorie plus solide de la protection de la vie privée. Et pour être juste, l'objectif de Warren et Brandeis n'était pas de fournir une conception complète de la vie privée, mais plutôt d'explorer les racines d'un droit à la vie privée dans la common law et d'expliquer comment un tel droit pourrait se développer. L'article constituait certainement un premier pas important vers l'élaboration d'une conception de la vie privée. Cependant, bien que le droit d'être laissé seul ait souvent été invoqué par les juges et les commentateurs, il reste une conception plutôt large et vague de la vie privée. </w:t>
      </w:r>
    </w:p>
    <w:p w:rsidR="00E767E8" w:rsidRDefault="00E767E8" w:rsidP="00E767E8">
      <w:r>
        <w:t xml:space="preserve">2. Accès limité au soi </w:t>
      </w:r>
    </w:p>
    <w:p w:rsidR="00E767E8" w:rsidRDefault="00E767E8" w:rsidP="00E767E8">
      <w:r>
        <w:t xml:space="preserve">Un certain nombre de théoriciens conçoivent la vie privée comme un "accès limité" au soi. Cette conception reconnaît le désir de l'individu de se cacher et de se tenir à l'écart des autres. En ce sens, elle est étroitement liée à la conception du droit d'être seul et constitue peut-être une formulation plus sophistiquée de ce droit. </w:t>
      </w:r>
    </w:p>
    <w:p w:rsidR="00E767E8" w:rsidRDefault="00E767E8" w:rsidP="00E767E8">
      <w:r>
        <w:t xml:space="preserve">La conception de l'accès limité n'est pas équivalente à la solitude. La solitude est une forme d'isolement, de retrait des autres individus, d'être seul. La solitude est une composante des conceptions de l'accès limité ainsi que de la conception du droit d'être seul, mais ces théories s'étendent bien plus largement que la solitude, englobant la liberté contre l'ingérence du gouvernement ainsi que contre les intrusions de la presse et d'autres personnes. Les conceptions à </w:t>
      </w:r>
      <w:r>
        <w:lastRenderedPageBreak/>
        <w:t xml:space="preserve">accès limité reconnaissent que la vie privée va au-delà du simple fait d'être à l'écart des autres. E.L. Godkin, écrivain bien connu de la fin du XIXe siècle, a défendu une première version de la théorie de l'accès limité en observant que "rien n'est plus digne d'être protégé par la loi que la vie privée ou, en d'autres termes, le droit de chaque homme de garder ses affaires pour lui et de décider lui-même dans quelle mesure elles doivent faire l'objet d'une observation et d'une discussion publiques". À peu près à la même époque que la publication de l'article de Warren et Brandeis en 1890, Godkin a publié un article notant que la vie privée constituait le "droit de décider dans quelle mesure le grand public doit être informé des pensées et des sentiments personnels [d'une personne] ... de ses actions et de ses affaires privées ... "68 Un certain nombre de théoriciens contemporains ont également avancé des conceptions de l'accès limité. Pour la philosophe Sissela Bok, la vie privée est "la condition d'être protégé contre l'accès non désiré d'autrui - qu'il s'agisse d'accès physique, d'informations personnelles ou d'attention". Hyman Gross, théoricien juridique de la vie privée, conçoit celle-ci comme "l'état de la vie humaine dans lequel l'accès à une personne ou aux affaires de sa vie qui lui sont personnelles est limité". Selon Ernest Van Den Haag, "la vie privée est l'accès exclusif d'une personne (ou d'une autre entité juridique) à un domaine qui lui est propre. Le droit à la vie privée permet d'exclure les autres (a) de regarder, (b) d'utiliser, (c) d'envahir (de s'immiscer ou d'affecter d'une autre manière) son domaine privé". La théoricienne du droit Anita Allen affirme qu'"un certain degré d'inaccessibilité est une condition nécessaire importante pour l'application correcte du droit à la vie privée". David O'Brien affirme qu'il existe une distinction importante entre les théoriciens qui proposent des formulations de la vie privée à accès limité. Certains considèrent l'accès limité comme un choix, une forme de contrôle individuel sur les personnes qui ont accès à leur personne. D'autres considèrent l'accès limité comme un état d'existence. Arguant de ce dernier point de vue, O'Brien affirme que la vie privée "peut être comprise comme désignant fondamentalement une condition existentielle d'accès limité aux expériences et aux engagements de la vie d'un individu". "La vie privée n'est pas identique au contrôle de l'accès à soi-même, car elle n'est pas toujours choisie. Une partie de la vie privée est accidentelle, obligatoire ou même involontaire". Pour O'Brien, la vie privée se résume à la condition d'être seul. Cela pose deux problèmes. Premièrement, O'Brien néglige d'intégrer dans sa conception une approche permettant de comprendre le contenu de la sphère privée. Deuxièmement, la conception d'O'Brien omet toute notion du pouvoir de l'individu de faire certains choix quant à la révélation d'aspects de sa personne aux autres. Par exemple, O'Brien prétendrait qu'une personne échouée sur une île déserte jouit d'une intimité totale, mais il serait plus juste de parler d'un état d'isolement. La vie privée implique la relation d'une personne avec la société ; dans un monde sans personne, prétendre que l'on a une vie privée n'a pas beaucoup de sens. Selon le sociologue Barrington Moore, "le besoin de vie privée est un besoin créé par la société. Sans la société, il n'y aurait pas de besoin de vie privée". En l'absence d'une notion de ce qui est privé, les conceptions de l'accès limité ne nous indiquent pas les questions de fond pour lesquelles l'accès porterait atteinte à la vie privée. Il est certain que tout accès au soi ne porte pas atteinte à la vie privée, mais seulement l'accès à des dimensions spécifiques du soi ou à des questions et informations particulières. Par conséquent, la théorie ne permet pas de comprendre le degré d'accès nécessaire pour constituer une violation de la vie privée. Quel degré de contrôle devrions-nous exercer sur l'accès au soi ? Les partisans de la conception de l'accès limité pourraient répondre que la vie privée est un continuum entre l'absence totale d'accès à soi et l'accès total. Si la vie privée est un tel continuum, la question importante est de savoir où les limites doivent être tracées, c'est-à-dire quel degré d'accès doit être considéré comme raisonnable. On ne peut répondre à cette question qu'en comprenant ce qui est privé et la valeur de la vie privée. Tout comme la conception du droit d'être seul, la conception de l'accès limité souffre d'être trop large et trop vague. Dans Privacy and the Limits of Law, la théoricienne du droit Ruth Gavison, tentant de remédier à ces lacunes, développe la conception la plus convaincante de la vie privée en tant qu'accès limité. Son objectif est </w:t>
      </w:r>
      <w:r>
        <w:lastRenderedPageBreak/>
        <w:t xml:space="preserve">de définir "un concept neutre de vie privée" qui soit "distinct et cohérent" parce que "les raisons pour lesquelles nous revendiquons le respect de la vie privée dans différentes situations sont similaires". Pour Gavison, l'accès limité est le dénominateur commun de la vie privée : "Notre intérêt pour la vie privée (...) est lié à notre préoccupation concernant notre accessibilité aux autres : la mesure dans laquelle nous sommes connus des autres, la mesure dans laquelle les autres ont un accès physique à nous, et la mesure dans laquelle nous sommes l'objet de l'attention des autres"". Selon Gavison, la vie privée ne peut être comprise "comme une revendication, un état psychologique ou un domaine qui ne devrait pas être envahi ...". [ou] comme une forme de contrôle". Contrairement à de nombreux théoriciens de l'accès limité qui négligent de préciser la valeur de la vie privée, Gavison affirme que la vie privée, en tant qu'accès limité au soi, est précieuse pour promouvoir la liberté, l'autonomie et le libre-arbitre. En outre, Gavison explique ce qui constitue l'accès limité, qui consiste en "trois éléments indépendants et irréductibles : le secret, l'anonymat et la solitude". Cependant, la façon dont Gavison définit l'accès restreint la vie privée à des questions de retrait (solitude) et de dissimulation (secret, ano-nymité). Sont exclues de cette définition les invasions de la vie privée par le harcèlement et les nuisances, ainsi que l'implication du gouvernement dans les décisions concernant le corps, la santé, la conduite sexuelle et la vie familiale ! Bien que Gavison affirme que "la collecte, le stockage et l'informatisation de l'information" relèvent de sa conception, ces activités ne révèlent souvent pas de secrets, ne détruisent pas l'anonymat et ne contrarient pas la solitude. Par conséquent, bien que Gavison évite la généralité et l'imprécision de la plupart des conceptions de l'accès limité, sa tentative de définir ce qu'implique "l'accès" s'avère trop étroite. </w:t>
      </w:r>
    </w:p>
    <w:p w:rsidR="00E767E8" w:rsidRDefault="00E767E8" w:rsidP="00E767E8">
      <w:r>
        <w:t xml:space="preserve">3. Le secret </w:t>
      </w:r>
    </w:p>
    <w:p w:rsidR="00E767E8" w:rsidRDefault="00E767E8" w:rsidP="00E767E8">
      <w:r>
        <w:t xml:space="preserve">L'une des interprétations les plus courantes de la vie privée est qu'elle constitue le secret de certaines affaires. Selon ce point de vue, la vie privée est violée par la divulgation publique d'informations précédemment cachées. Selon le juge Richard Posner : Le terme "vie privée" semble englober au moins deux intérêts distincts. L'un est l'intérêt d'être laissé tranquille - l'intérêt qui est envahi par la sollicitation téléphonique non désirée, le camion bruyant, la musique dans les ascenseurs, le fait d'être bousculé dans la rue, ou même un panneau d'affichage obscène dans un théâtre ou une obscénité criée..... L'autre droit à la vie privée, la dissimulation d'informations, est violé chaque fois que des informations privées sont obtenues contre la volonté de la personne à laquelle elles se rapportent". </w:t>
      </w:r>
    </w:p>
    <w:p w:rsidR="00E767E8" w:rsidRDefault="00E767E8" w:rsidP="00E767E8">
      <w:r>
        <w:t xml:space="preserve">Ce dernier droit à la vie privée, la "dissimulation d'informations", implique le secret. Lorsqu'il parle de la vie privée en tant que secret, Posner la définit comme le "droit d'un individu à dissimuler des faits discréditables le concernant".u Posner considère la vie privée comme une forme de comportement économique intéressé, qui consiste à dissimuler des faits vrais mais préjudiciables à son propre sujet pour son propre bénéfice. Les gens "veulent manipuler le monde qui les entoure par la divulgation sélective de faits les concernant". "Lorsque les gens dénoncent aujourd'hui le manque de vie privée, affirme Posner, ce qu'ils veulent, je pense, est principalement quelque chose de très différent de l'isolement ; ils veulent plus de pouvoir pour dissimuler des informations sur eux-mêmes que d'autres pourraient utiliser à leur désavantage". D'une manière moins normative, Sidney Jourard met l'accent sur le secret dans sa définition de la vie privée : "La vie privée est le résultat de la volonté d'une personne de cacher aux autres certaines connaissances sur son expérience et ses actions passées et présentes, ainsi que sur ses intentions pour l'avenir". La conception de la vie privée en tant que secret peut être comprise comme un sous-ensemble de l'accès limité au soi. Le secret des informations personnelles est un moyen de limiter l'accès au soi. Cette conception est plus étroite que les conceptions de l'accès limité, car le secret n'implique qu'un seul aspect de l'accès à soi, à </w:t>
      </w:r>
      <w:r>
        <w:lastRenderedPageBreak/>
        <w:t xml:space="preserve">savoir la dissimulation de faits personnels. La conception de la vie privée comme la dissimulation d'informations sur soi constitue le fondement de ce que l'on appelle le droit constitutionnel à la protection de la vie privée en matière d'information. Le droit constitutionnel à la confidentialité des informations est une émanation des arrêts de la Cour suprême relatifs au "droit à la vie privée", tels que Griswold v. Connecticut et Roe v. Wade. Dans l'affaire Whalen v. Roe9, la Cour a estimé que la "zone de confidentialité" protégée par la Constitution ne protégeait pas seulement "l'indépendance d'un individu dans la prise de certains types de décisions importantes", mais englobait également "l'intérêt individuel à éviter la divulgation de questions personnelles". En accord avec la notion de vie privée en tant que secret, cette formulation considère que la vie privée consiste à éviter la divulgation. En conséquence, les tribunaux appliquant le droit constitutionnel à la confidentialité des informations ont estimé que si les dossiers confidentiels (tels que les dossiers médicaux) sont protégés par le droit constitutionnel à la confidentialité des informations, les dossiers non confidentiels (tels que les dossiers d'arrestation et de condamnation) ne le sont pas ? Dans divers contextes juridiques, la conception de la vie privée en tant que secret conduit souvent à la conclusion qu'une fois qu'un fait est divulgué en public, même si la divulgation est limitée ou restreinte, il ne peut plus rester privé. La vie privée est donc considérée comme coextensive avec le secret total de l'information. Par exemple, la jurisprudence de la Cour relative au quatrième amendement adhère à la notion selon laquelle les questions qui ne sont plus totalement secrètes ne peuvent plus être privées. Comme l'observe William Stuntz, selon la Cour, la protection du quatrième amendement "découle de l'intérêt de garder des secrets, et non de l'intérêt d'être à l'abri d'une coercition policière déraisonnable ou d'autres types d'atteintes à la dignité que peuvent subir les personnes recherchées".95 Dans une série d'affaires, la Cour a estimé qu'il ne peut y avoir d'"attente raisonnable de protection de la vie privée" pour des choses exposées au public, même s'il est très improbable que quelqu'un les voie ou les découvre. Comme la Cour l'a observé dans l'affaire Katz : "Ce qu'une personne expose sciemment au public, même à son domicile ou à son bureau, ne peut faire l'objet d'une protection au titre du quatrième amendement".66 Par exemple, dans l'affaire California v. Greenwood, la Cour a estimé qu'il n'y avait pas d'attente raisonnable en matière de respect de la vie privée dans les ordures parce qu'elles sont sciemment exposées au public : "Il est de notoriété publique que les sacs à ordures en plastique laissés sur ou au bord d'une voie publique sont facilement accessibles aux animaux, aux enfants, aux charognards, aux fouineurs et autres membres du public... "96 De même, dans l'affaire Florida v. Riley, la Cour a estimé que le quatrième amendement ne s'appliquait pas à la surveillance de la propriété d'une personne à partir d'un aéronef volant dans l'espace aérien navigable parce que la surveillance était effectuée à partir d'un point d'observation public...". Un certain nombre de théoriciens ont affirmé que le fait de considérer la vie privée comme un secret conceptualise la vie privée de manière trop étroite. Le théoricien du droit Edward Bloustein et l'anthropologue Arnold Simmel ont critiqué la théorie de la vie privée en tant que secret, car elle ne tient pas compte de la vie privée des groupes. En assimilant la vie privée au secret, cette formulation ne tient pas compte du fait que les individus veulent garder certaines choses privées pour certaines personnes, mais pas pour d'autres. Le fait de critiquer son patron auprès d'un collègue ne signifie pas que l'employée souhaite que son patron soit au courant de ses commentaires. Le fait d'être membre d'une organisation, en particulier d'une organisation impopulaire, est également considéré par beaucoup comme une affaire privée. En outre, la conception de la vie privée en tant que secret, défendue par de nombreux tribunaux, considère que le secret équivaut à un secret total plutôt qu'à un secret sélectif. Comme le note le sociologue Edward Shils, contrairement à la notion de vie privée en tant que secret, l'individu n'entend pas que l'acte de divulgation soit illimité. "Le juriste Kenneth Karst affirme qu'une discussion sérieuse sur la vie privée exige de reconnaître qu'en règle générale, il ne s'agit pas d'un intérêt de non-divulgation totale, mais d'un intérêt de divulgation sélective. Certains théoriciens tentent d'éviter ces problèmes </w:t>
      </w:r>
      <w:r>
        <w:lastRenderedPageBreak/>
        <w:t xml:space="preserve">en se concentrant sur le secret sélectif. Par exemple, Amitai Etzioni définit la vie privée comme "le domaine dans lequel un acteur (soit une personne, soit un groupe, tel qu'un couple) peut légitimement agir sans avoir à divulguer des informations et à en rendre compte à d'autres".10' Néanmoins, même dans le cadre de la conception du secret sélectif, le préjudice causé par une atteinte à la vie privée est compris comme la divulgation d'informations précédemment dissimulées. Selon la philosophe Judith Wagner DeCew, le secret n'est certainement pas synonyme de vie privée ; les informations secrètes ne sont souvent pas privées (par exemple, les plans militaires secrets) et les affaires privées ne sont pas toujours secrètes (par exemple, les dettes d'une personne). Nous nous attendons souvent à ce que notre vie privée soit respectée, même lorsque nous sommes en public. Toutes les activités que nous considérons comme privées ne se déroulent pas derrière le rideau. Les livres que nous lisons, les produits que nous achetons, les personnes que nous fréquentons ne sont souvent pas considérés comme des secrets, mais nous les considérons néanmoins comme des affaires privées. Comme le fait remarquer la philosophe Julie Inness, la vie privée en tant que secret ne comporte pas d'élément de contrôle : "La vie privée n'est pas nécessairement opposée à la publicité ; sa fonction peut être de permettre à l'individu de contrôler certains aspects de sa vie. Ce sentiment a également été reconnu par Stanley Berm, qui a observé que la vie privée n'est pas le fait que les affaires privées d'une personne "soient tenues à l'abri des regards ou de la connaissance d'autres personnes, ce qui les rend privées. Au contraire, [les affaires privées d'une personne] sont des questions qu'il serait inapproprié pour les autres d'essayer de découvrir, et encore moins de rapporter, sans le consentement de la personne concernée". En développant l'exemption de confidentialité de la loi sur la liberté de l'information ("FOIA"), la Cour suprême a semblé comprendre les imperfections de l'interprétation de la confidentialité comme étant le secret. Dans l'affaire United States Department of Justice v. Reporters Committee for Freedom of the Press, la Cour a estimé que la publication des casiers judiciaires du FBI (contenant des informations personnelles tirées des dossiers des forces de l'ordre concernant des millions de personnes) constituait une atteinte à la vie privée dans le cadre de l'exemption de confidentialité de la FOIA. Bien que les informations contenues dans les casiers judiciaires aient déjà été divulguées publiquement, la Cour a estimé que "peu de faits ne sont pas divulgués à un moment ou à un autre" et qu'il existait une distinction importante "entre la divulgation éparse de bribes d'informations contenues dans un casier judiciaire et la révélation du casier judiciaire dans son ensemble".° En d'autres termes, la Cour a reconnu que l'accessibilité des informations, et non leur simple confidentialité, était importante pour la protection de la vie privée. Cependant, la Cour n'a pas reconnu cette idée dans d'autres contextes. Par conséquent, bien que la plupart des théoriciens reconnaissent que la divulgation de certains secrets constitue une violation de la vie privée, de nombreuses atteintes à la vie privée communément reconnues n'impliquent pas la perte du secret. Le secret comme dénominateur commun de la vie privée rend la conception de la vie privée trop étroite. 4. Contrôle des informations personnelles L'une des théories les plus répandues en matière de protection de la vie privée est celle du contrôle des informations personnelles. Selon Alan Westin, "la vie privée est la prétention des individus, des groupes ou des institutions à déterminer eux-mêmes quand, comment et dans quelle mesure les informations les concernant sont communiquées à d'autres". De nombreux autres chercheurs ont formulé des théories similaires. "2 Arthur Miller déclare que "l'attribut fondamental d'un droit effectif à la vie privée est la capacité de l'individu à contrôler la circulation des informations le concernant". "2 Selon Charles Fried, "la vie privée n'est pas simplement l'absence d'informations nous concernant dans l'esprit des autres ; il s'agit plutôt du contrôle que nous exerçons sur les informations nous concernant. "Le groupe de travail sur l'infrastructure de l'information du président Clinton a défini la vie privée comme "la prétention d'un individu à contrôler les conditions d'acquisition, de divulgation et d'utilisation des informations personnelles - informations identifiables à l'individu".s La Cour suprême a même déclaré que la vie privée est "le contrôle des informations </w:t>
      </w:r>
      <w:r>
        <w:lastRenderedPageBreak/>
        <w:t xml:space="preserve">concernant sa personne".4 Le contrôle des informations peut être considéré comme un sous-ensemble de la conception de l'accès limité. L'accent mis par la théorie sur l'information en fait toutefois une conception trop étroite, car elle exclut les aspects de la vie privée qui ne sont pas liés à l'information, tels que le droit de prendre certaines décisions fondamentales concernant son corps, sa reproduction ou l'éducation de ses enfants. </w:t>
      </w:r>
    </w:p>
    <w:p w:rsidR="00E767E8" w:rsidRDefault="00E767E8" w:rsidP="00E767E8">
      <w:r>
        <w:t xml:space="preserve">En outre, la théorie est trop vague car ses partisans omettent souvent de définir les types d'informations sur lesquelles les individus devraient avoir un contrôle. Ferdinand Schoeman, par exemple, fait remarquer que L'une des difficultés liées au fait de considérer la vie privée comme une revendication ou un droit à déterminer quelles informations sur soi doivent être accessibles aux autres est que cela soulève la question du statut moral de la vie privée. Cela suppose que la vie privée est quelque chose qui doit être protégé à la discrétion de l'individu auquel l'information se rapporte". En d'autres termes, la théorie de la vie privée en tant que contrôle sur l'information dit tout au plus que nous protégeons comme privées toutes les informations sur lesquelles les individus veulent garder le contrôle. Cependant, la vie privée n'est pas simplement une question de prérogative individuelle ; elle est aussi une question de ce que la société juge approprié de protéger. Certains théoriciens tentent de définir la portée de ce qui constitue une information personnelle sur laquelle les individus devraient exercer un contrôle, mais leurs tentatives se heurtent à d'importantes difficultés. Par exemple, la théorie du juriste Richard Parker définit la portée des informations personnelles de manière extrêmement large : "La vie privée est le contrôle du moment où les différentes parties de notre personne peuvent être perçues par d'autres, et par qui" "Le contrôle de qui peut nous voir, nous entendre, nous toucher, nous sentir et nous goûter, en somme, le contrôle de qui peut nous sentir, est au cœur de la vie privée" "9 La définition de Parker ferait de la plupart des contacts interpersonnels dans la société une atteinte à la vie privée parce qu'ils donnent un accès non désiré à la personne elle-même. Pourtant, nous sommes souvent vus et entendus par d'autres sans que cela ne soit perçu comme la moindre atteinte à la vie privée. Charles Fried lie sa définition de la portée des informations personnelles à la valeur de la vie privée. Il définit la vie privée comme "le contrôle des connaissances sur soi-même "w nécessaire pour protéger les "relations fondamentales" de "respect, d'amour, d'amitié et de confiance". Sa théorie parle de la valeur de la vie privée (promotion du respect, de l'amour, de l'amitié et de la confiance) et, vraisemblablement, définirait la portée des informations comme des informations "intimes" (informations nécessaires pour former et favoriser des relations impliquant le respect, l'amour, l'amitié et la confiance). Toutefois, le fait de ne considérer que les informations intimes exclut des informations importantes telles que les documents financiers. Enfin, on pourrait limiter la portée des informations personnelles à celles qui se rapportent à l'individu. Richard Murphy définit le champ des informations personnelles comme étant constitué de "toutes les données relatives à une personne qui sont identifiables à cette personne".122 La définition de Murphy est trop large parce qu'il existe une quantité importante d'informations identifiables à nous que nous ne considérons pas comme privées. Par exemple, le fait qu'une personne soit une politicienne bien connue est identifiable pour elle, mais n'est pas privé. La définition de Murphy ne prévoit donc aucune limitation raisonnable du champ d'application. Outre le fait qu'elles ne définissent pas correctement le champ d'application de l'information, les conceptions de la vie privée en tant que contrôle de l'information ne définissent pas ce que l'on entend par "contrôle" de l'information. Les théoriciens ne précisent guère ce qu'implique réellement le contrôle, qui est souvent compris de manière trop étroite ou trop large. Souvent, le contrôle est compris comme une forme de propriété dans la formation. Par exemple, Westin conclut que "les informations personnelles, considérées comme le droit de décision sur la personnalité privée, devraient être définies comme un droit de propriété". Cette notion est partiellement incarnée par le délit d'appropriation commerciale, qui protège les personnes contre l'utilisation par d'autres de leur </w:t>
      </w:r>
      <w:r>
        <w:lastRenderedPageBreak/>
        <w:t xml:space="preserve">image ou de leur ressemblance à des fins commerciales. L'idée que les individus ont un droit de propriété sur les informations les concernant remonte à John Locke, qui affirmait que les individus ont des droits de propriété sur leur personne et sur les fruits de leur travail. Selon Locke, la protection de la vie privée découle naturellement de l'identité : "[Blistery man has a property in his own person]".125 De ce principe, Locke déduit que la propriété s'étend aux produits du travail : "Tout ce qu'il retire de l'état prévu par la nature et y laisse, il y a mêlé son travail et l'a joint à quelque chose qui lui appartient, ce qui en fait sa propriété.1,126 La conception de Locke selon laquelle la propriété est le fruit du travail et une extension de soi a constitué l'épine dorsale du droit de la propriété intellectuelle qui, comme l'a fait remarquer James Boyle, s'est développé autour de la notion d'"auteur romantique", l'individu qui mêle sa personnalité unique aux idées, qui fait le plus preuve d'originalité et de nouveauté dans ses créations". Contrairement à la propriété physique, la propriété intellectuelle protège l'expression des idées, "les œuvres originales de l'auteur fixées sur tout support d'expression tangible". La notion d'"auteur romantique" de la propriété intellectuelle incarne l'idée de Locke selon laquelle on acquiert un droit de propriété sur une chose lorsqu'elle émane de soi. La propriété des informations personnelles est justifiée par le fait qu'elles sont considérées comme une extension de la personnalité. En tant qu'auteurs de notre propre vie, nous générons des informations au fur et à mesure que nous développons notre personnalité. Le développement de l'individualisme a engendré la "croyance que les actions d'une personne et leur histoire "appartiennent" au moi qui les a générées et ne doivent être partagées qu'avec ceux avec qui l'on souhaite les partager". "Pour les autres, le moi est l'expression du moi", observe Madame Merle dans Portrait of a Lady d'Henry James, "et la maison, les meubles, les vêtements, les livres que l'on lit, la compagnie que l'on fréquente, tout cela est expressif". Compte tenu de la nature unique de l'information, l'extension de ces concepts aux informations personnelles ne va pas sans poser quelques difficultés. L'information peut être facilement transmise et, une fois qu'elle est connue des autres, elle ne peut être éradiquée de leur esprit. Contrairement aux objets physiques, les informations peuvent être possédées simultanément dans l'esprit de millions de personnes. C'est pourquoi le droit de la propriété intellectuelle protège les expressions matérielles particulières des idées plutôt que les idées sous-jacentes elles-mêmes. La complexité de l'information personnelle réside dans le fait qu'elle est à la fois une expression du moi et un ensemble de faits, un enregistrement historique du comportement d'une personne. En outre, il est difficile de considérer les informations personnelles comme équivalentes à n'importe quelle autre marchandise. Les informations personnelles sont souvent formées dans le cadre de relations avec d'autres personnes, toutes les parties à cette relation ayant un droit sur ces informations. Par exemple, les individus ne sont pas les seuls créateurs des informations relatives à leur navigation sur le web, car la plupart de ces informations sont créées à partir de l'interaction entre l'utilisateur et les sites web". Souvent, la valeur marchande de l'information n'est pas créée exclusivement par le travail de l'individu auquel elle se rapporte, mais en partie par le tiers qui compile l'information". Par exemple, la valeur des informations personnelles pour les publicitaires et les spécialistes du marketing découle en partie de la consolidation et de la catégorisation de ces informations. Un exemple de la difficulté d'attribuer la propriété de l'information est illustré par l'affaire Haynes c. Alfred A. Knopf Inc. Cette affaire concerne le livre très apprécié de Nicholas Lemann sur l'histoire sociale et politique des Afro-Américains qui ont migré du Sud vers les villes du Nord. Le livre racontait la vie de Ruby Lee Daniels, qui avait beaucoup souffert de l'alcoolisme, de l'égoïsme et de la conduite irresponsable de son ancien mari Luther Haynes. Haynes a poursuivi l'auteur et l'éditeur en vertu du délit de divulgation publique de faits privés, affirmant qu'il avait depuis longtemps changé de vie et que la divulgation de son passé détruisait la nouvelle vie qu'il s'était efforcé de construire. Le juge Posner, s'exprimant au nom de la commission, a conclu qu'il ne pouvait y avoir de responsabilité pour atteinte à la vie privée parce qu'"une personne n'a pas de droit légalement protégé à une réputation fondée sur la </w:t>
      </w:r>
      <w:r>
        <w:lastRenderedPageBreak/>
        <w:t xml:space="preserve">dissimulation de la vérité" et parce que le livre racontait "une histoire non seulement légitime mais d'un intérêt public transcendant".15 Bien qu'elle ne dépende pas de la nature partagée des informations, cette affaire illustre le fait que les informations personnelles appartiennent rarement à un seul individu ; elles sont souvent formées dans le cadre de relations avec d'autres personnes. L'histoire de Ruby Daniels était profondément liée à celle de Haynes. Daniels avait le droit de parler de son propre passé, de voir son histoire racontée. Il s'agissait de l'histoire de sa vie, et pas seulement de celle de Luther Haynes. En résumé, l'assimilation du contrôle à la propriété présente des difficultés lorsqu'il s'agit d'appréhender la nature unique et partagée d'une grande partie des informations privées. Une revendication de vie privée n'est pas la même chose qu'une revendication de propriété. Non seulement la définition du contrôle s'avère difficile, mais le contrôle de l'information est une conception trop large. Gerety affirme que la définition de Westin "inclut à première vue le contrôle de toutes les informations sur soi-même, son groupe, ses institutions". Il est certain que la vie privée devrait se résumer, en droit comme dans la vie, à beaucoup moins que cela". Selon Inness, toutes les informations personnelles ne sont pas privées ; elle affirme que "c'est l'intimité de ces informations qui identifie une perte de vie privée". Il est donc possible de limiter la portée de la notion de contrôle de l'information en n'incluant que les informations intimes. Cependant, même si elle est limitée aux seules informations intimes, cette conception reste trop large. Selon DeCew, nous perdons souvent le contrôle de l'information d'une manière qui n'implique pas d'atteinte à notre vie privée. Pour illustrer ce point, Daniel Farber invoque l'exemple du flasheur. Un exhibitionniste contrôle l'accès visuel à son corps en l'autorisant, mais empêcher l'exhibitionnisme n'est pas une violation de la vie privée de l'exhibitionniste ; au contraire, l'exhibitionnisme est perçu comme une violation de la vie privée d'autrui. David O'Brien critique également la conception de la vie privée en tant que contrôle de l'information parce qu'elle est trop étroite. De nombreux intérêts en matière de vie privée concernent la "liberté d'un individu de s'engager dans des activités privées" plutôt que la divulgation ou la non-divulgation d'informations. L'arrêt O'Brien reconnaît à juste titre que la vie privée est violée non seulement par les intrusions dans l'information, mais aussi par des nuisances telles que les bruits, les odeurs et autres perturbations nocives de la tranquillité d'esprit. Comme le souligne DeCew, la conception de la vie privée comme contrôle de l'information est trop étroite car la vie privée n'est pas réductible aux informations personnelles.143 La vie privée, affirme DeCew, peut être violée même si personne d'autre ne sait quelque chose de nouveau sur une personne, par exemple en étant forcé d'entendre de la propagande, en étant manipulé par des publicités subliminales ou en étant perturbé par une nuisance qui empêche de penser ou de lire)". Anita Allen critique de la même manière la conception du contrôle de l'information parce qu'elle omet des questions telles que l'avortement et la liberté sexuelle". En outre, certains théoriciens critiquent la conception du contrôle de l'information personnelle, qu'ils jugent trop étroite parce qu'elle met trop l'accent sur le choix individuel. Paul Schwartz affirme que la conception du contrôle de l'information suppose à tort que les individus ont l'autonomie d'exercer un contrôle sur leurs données personnelles dans toutes les situations, une hypothèse qui ne reconnaît pas "que l'autodétermination individuelle est elle-même façonnée par le traitement des données personnelles". Schwartz remet également en question l'hypothèse selon laquelle les individus sont en mesure d'exercer des choix significatifs en ce qui concerne leurs informations, compte tenu des disparités en termes de connaissances et de pouvoir lors des négociations sur le transfert de leurs informations. Il en résulte que la protection de la vie privée implique non seulement le contrôle individuel, mais aussi la régulation sociale de l'information". En d'autres termes, la vie privée est un aspect de la structure sociale, une architecture de régulation de l'information, et pas seulement une question d'exercice du contrôle individuel. En résumé, conceptualiser la vie privée comme le contrôle de l'information personnelle peut être trop vague, trop large ou trop étroit. Les conceptions du contrôle de l'information sont trop vagues lorsqu'elles </w:t>
      </w:r>
      <w:r>
        <w:lastRenderedPageBreak/>
        <w:t xml:space="preserve">ne parviennent pas à définir les types d'informations sur lesquels les individus devraient avoir un contrôle. Lorsque les théoriciens tentent de définir ce qui constitue des "informations personnelles", les conceptions deviennent trop limitées ou trop étendues. En outre, lorsque les théoriciens tentent de définir ce que le "contrôle" implique, ils le définissent souvent comme une forme de propriété, ce qui rend la conception défaillante à plusieurs égards. Enfin, les conceptions du contrôle de l'information sont trop étroites parce qu'elles réduisent la vie privée à des préoccupations in-formationnelles, omettent la liberté de décision dans le domaine de la vie privée et se concentrent trop exclusivement sur le choix individuel. </w:t>
      </w:r>
    </w:p>
    <w:p w:rsidR="00E767E8" w:rsidRDefault="00E767E8" w:rsidP="00E767E8">
      <w:r>
        <w:t xml:space="preserve">5. La personnalité </w:t>
      </w:r>
    </w:p>
    <w:p w:rsidR="00E767E8" w:rsidRDefault="00E767E8" w:rsidP="00E767E8">
      <w:r>
        <w:t xml:space="preserve">Une autre théorie de la vie privée la considère comme une forme de protection de la personnalité. S'appuyant sur la notion de "personnalité inviolée" de Warren et Brandeis, Paul Freund a inventé le terme "personhood" pour désigner "les attributs d'un individu qui sont irréductibles à son identité". La théorie de la vie privée en tant que personne diffère des théories examinées précédemment parce qu'elle s'articule autour d'une finalité normative de la vie privée, à savoir la protection de l'intégrité de la personnalité. Cette théorie n'est pas indépendante des autres théories et elle est souvent utilisée en conjonction avec ces dernières pour expliquer pourquoi la vie privée est importante, quels aspects du moi devraient être limités ou quelles informations nous devrions contrôler. </w:t>
      </w:r>
    </w:p>
    <w:p w:rsidR="00E767E8" w:rsidRDefault="00E767E8" w:rsidP="00E767E8">
      <w:r>
        <w:t>a.</w:t>
      </w:r>
      <w:r>
        <w:tab/>
        <w:t>Individualité, dignité et autonomie</w:t>
      </w:r>
    </w:p>
    <w:p w:rsidR="00E767E8" w:rsidRDefault="00E767E8" w:rsidP="00E767E8">
      <w:r>
        <w:t xml:space="preserve"> Qu'est-ce que la personnalité ? Quels sont les aspects de la personne que la vie privée protège ? Selon Edward Bloustein, la vie privée protège l'individualité. La vie privée est un concept unifié et cohérent qui protège contre les comportements qui sont "dégradants pour l'individualité", "un affront à la dignité personnelle",132 "un affront à la dignité personnelle "132 ou une "atteinte à la personnalité humaine"". Jeffrey Reiman reconnaît également que le droit à la vie privée comporte un élément de personnalité : "Le philosophe Stanley Benn développe également une conception de la vie privée fondée sur la personnalité, en notant que la vie privée équivaut au respect des individus en tant que personnes qui choisissent : "Le respect de quelqu'un en tant que personne, en tant que personne qui choisit, implique le respect de cette personne en tant que personne engagée dans une sorte d'entreprise auto-créative, qui pourrait être perturbée, déformée ou frustrée même par une intrusion aussi limitée que le fait de regarder". S'inspirant de L'Être et le Néant de Jean Paul Sartre, Benn explique qu'être "l'objet d'un examen minutieux, le centre de l'attention d'un autre, nous amène à une nouvelle conscience de nous-mêmes, comme quelque chose vu par les yeux d'un autre". L'observé "prend conscience de lui-même en tant qu'objet, connaissable, ayant un caractère déterminé". Selon Benn, le résultat est que la personne observée "est fixée comme quelque chose - avec des probabilités limitées plutôt que des possibilités infinies et indéterminées". En d'autres termes, Benn affirme que la surveillance restreint l'éventail des choix d'un individu et limite donc sa liberté. En conséquence, la protection de la vie privée est une question de respect de la personnalité, celle-ci étant définie en termes de capacité de choix de l'individu. La Cour suprême a adopté une théorie de la vie privée fondée sur le statut de la personne dans ses arrêts relatifs au respect de la légalité tels que Griswold v. Connecticut, Eisenstadt v. Baird, Roe v. Wade et d'autres encore. Dès 1891, la Cour a formulé cette conception dans l'affaire Union Pacific Railway Co. v. Botsford "2 . En statuant qu'un tribunal ne pouvait contraindre un plaignant dans une action civile à se soumettre à un examen chirurgical, la Cour a déclaré le caractère sacré du "droit de chaque individu à la possession et au contrôle de sa propre personne, libre de toute contrainte ou ingérence d'autrui, sauf en cas d'autorité claire et incontestable de la loi"". Dans des arrêts ultérieurs, la vie privée a été définie comme un "intérêt à l'indépendance dans la prise de certains types de décisions importantes". Plus précisément, ces affaires concernaient des décisions relatives au mariage, à la </w:t>
      </w:r>
      <w:r>
        <w:lastRenderedPageBreak/>
        <w:t xml:space="preserve">procréation, à la contraception, aux relations familiales et à l'éducation des enfants. Dans l'affaire Planned Parenthood v. Casey, la Cour suprême a fourni son explication la plus élaborée de ce que recouvre la "vie privée" protégée par le droit constitutionnel à la vie privée : Ces questions, qui impliquent les choix les plus intimes et les plus personnels qu'une personne puisse faire au cours de sa vie, des choix essentiels à la dignité et à l'autonomie personnelles, sont au cœur de la liberté protégée par le quatorzième amendement. Au cœur de la liberté se trouve le droit de définir sa propre conception de l'existence, du sens, de l'univers et du mystère de la vie humaine. Les croyances sur ces sujets ne pourraient pas définir les attributs de la personne si elles étaient formées sous la contrainte de l'État". En d'autres termes, la Cour a conceptualisé la protection de la vie privée comme la non-ingérence de l'État dans certaines décisions essentielles à la définition de l'état de personne. </w:t>
      </w:r>
    </w:p>
    <w:p w:rsidR="00E767E8" w:rsidRDefault="00E767E8" w:rsidP="00E767E8">
      <w:r>
        <w:t xml:space="preserve">Certains critiques se plaignent que les théories de la personnalité et les affaires de protection de la vie privée de la Cour portent en réalité sur la liberté et l'autonomie, et non sur la protection de la vie privée. Dans Democracy's Discontent, Michael Sandel affirme que les affaires de protection de la vie privée de la Cour confondent vie privée et autonomie. Louis Henkin soutient que Griswold, Roe et Baird établissent "non pas un droit à l'absence d'intrusion officielle, mais un droit à l'absence de réglementation officielle". Mais comme le fait remarquer DeCew, il existe une "notion intuitive de la vie privée invoquée dans les affaires constitutionnelles de protection de la vie privée". Elle affirme qu'il n'est pas nécessaire de considérer la vie privée comme totalement exclusive de l'autonomie et de la liberté, car les conceptions peuvent se chevaucher". Les théories de la vie privée en tant que personne ne parviennent toutefois pas à élucider ce qu'est la vie privée, car elles n'articulent souvent pas une définition adéquate de la personne. La notion de Freund d'attributs irréductibles à l'identité personnelle est beaucoup trop vague et ne fait que substituer "identité personnelle" à "identité de personne". La discussion de Bloustein sur la notion de personne en tant qu'"individualité" ne définit pas la portée ou la nature de l'individualité. D'autres commentateurs définissent le statut de personne comme un type d'autonomie, mais comme le fait remarquer Jed Rubenfeld, "appeler un individu 'autonome' est simplement une autre façon de dire qu'il est moralement libre, et dire que le droit à la vie privée protège la liberté n'ajoute pas grand-chose à notre compréhension de la doctrine"". Les théories sur la personnalité sont également trop larges. Nos personnalités ne sont pas purement privées ; en effet, il y a beaucoup de choses qui sont propres à notre personne et que nous affichons et exprimons volontiers en public. Une œuvre artistique est souvent une expression des recoins les plus profonds de l'existence de l'artiste ; pourtant, l'art est rarement une affaire exclusivement privée. Gavison, par exemple, critique la conception de la dignité de Bloustein car "il y a des façons d'offenser la dignité et la personnalité qui n'ont rien à voir avec la vie privée.ijP" Elle développe : "Le fait de devoir mendier ou vendre son corps pour survivre est une grave atteinte à la dignité, mais ne semble pas impliquer la perte de la vie privée. En outre, les théories de la vie privée en tant que personne nous expliquent pourquoi nous accordons de l'importance à la vie privée (pour protéger l'individualité, la dignité et l'autonomie), mais l'accent qu'elles mettent habituellement sur la limitation de l'intervention de l'État dans nos décisions n'accorde souvent que trop peu d'attention au secteur privé. La simple limitation de l'intervention de l'État n'est pas toujours suffisante pour protéger la vie privée. Par conséquent, au-delà de l'explication des cas où l'État doit laisser les individus tranquilles, les théories de l'état de personne omettent souvent d'expliquer comment l'état de personne doit être protégé. C'est essentiellement ce que Gross et O'Brien affirment lorsqu'ils reprochent à Bloustein de nous dire seulement pourquoi nous attachons de l'importance à la vie privée plutôt que ce qu'est la vie privée17 . </w:t>
      </w:r>
    </w:p>
    <w:p w:rsidR="00E767E8" w:rsidRDefault="00E767E8" w:rsidP="00E767E8">
      <w:r>
        <w:t xml:space="preserve">b. Ant itotalitarisme Dans son article influent, The Right of Privacy, Jed Rubenfeld a fourni un compte-rendu sophistiqué des problèmes de la théorie de la vie privée fondée sur le statut de la personne. </w:t>
      </w:r>
      <w:r>
        <w:lastRenderedPageBreak/>
        <w:t xml:space="preserve">Selon Rubenfeld, "la thèse de la personnalité est la suivante : lorsque notre identité ou notre définition de soi est en jeu, l'État ne peut pas intervenir".fl Comme Rubenfeld l'observe à juste titre, la loi ne peut pas protéger toutes les formes de définition de soi, car certaines formes entrent en conflit avec d'autres, et très peu d'actes significatifs de définition de soi n'ont pas d'effets sur les autres". "La personnalité ne peut exclure les identités "intolérantes" sans abandonner sa neutralité en termes de valeur entre les identités. Ce fait amène Rubenfeld à conclure que la "défense finale" de la personnalité repose sur une vision de ce qui est fondamentalement important pour l'identité individuelle. Cependant, Rubenfeld affirme qu'"en concevant le comportement qu'elle prétend protéger comme "essentiel à l'identité de l'individu", la personnalité réintroduit par inadvertance dans l'analyse de la vie privée les prémisses mêmes de l'utilisation injuste du pouvoir de l'État qu'elle cherche à surmonter". Lorsque l'État s'engage à protéger la personnalité, il doit adopter et appliquer sa propre conception de l'identité individuelle, en empiétant sur la liberté des individus de définir eux-mêmes ce qui est au cœur de leur identité. Rubenfeld propose une autre conception, définissant le droit à la vie privée comme "la liberté fondamentale de ne pas voir sa vie trop totalement déterminée par un État de plus en plus normalisateur". Rubenfeld affirme que la vie privée protège contre un "totalitarisme rampant, une occupation non armée de la vie des individus". La vie privée "ne doit être invoquée que lorsque le gouvernement menace de prendre le contrôle ou d'occuper nos vies - d'exercer son pouvoir d'une manière ou d'une autre sur la totalité de nos vies". Comme le souligne Rubenfeld, "[l]e droit antitotalitaire à la vie privée [...] empêche l'État d'imposer aux individus une identité définie". </w:t>
      </w:r>
    </w:p>
    <w:p w:rsidR="00E767E8" w:rsidRDefault="00E767E8" w:rsidP="00E767E8">
      <w:r>
        <w:t xml:space="preserve">Bien que la critique de Rubenfeld sur la conception de la personne soit certainement justifiée, il échoue dans sa tentative d'abandonner la conception de la personne. Si la vie privée ne concerne que les exercices du pouvoir de l'État qui menacent la "totalité de nos vies", il est difficile de concevoir quoi que ce soit qui puisse être protégé. En effet, comme le note Rubenfeld lui-même, les atteintes à la vie privée sont "rampantes", c'est-à-dire qu'elles se manifestent souvent par de petits empiétements sur notre vie privée. Comme je l'explique en détail dans un autre article, la vie privée est souvent détruite par une agrégation de ces empiètements mineurs, et non pas toujours par un vaste exercice du pouvoir de l'État. La critique de Rubenfeld sur le statut de personne lui interdit d'esquisser une quelconque conception de l'identité que la loi devrait protéger, car cela reviendrait à priver les individus de leur droit à se définir eux-mêmes. En abandonnant toute tentative de définir une conception de l'identité, la conception de la vie privée de Rubenfeld s'effondre en un vague droit à être laissé tranquille. Dans la mesure où elle nous dit quelque chose de significatif sur les exercices du pouvoir de l'État qui doivent être limités, elle doit dépendre d'une conception affirmative de l'identité de la personne. Par exemple, Rubenfeld déclare : "[L]a procréation, le mariage et l'adoption d'une identité sexuelle spécifique sont des entreprises qui durent des années, définissent des rôles, dirigent des activités, opèrent sur ou même créent des relations émotionnelles intenses, engagent le corps, informent des valeurs et, en somme, façonnent substantiellement la totalité de la vie quotidienne et de la conscience d'une personne."" Rubenfeld définit ces aspects de la vie comme étant au cœur de l'identité en raison de leur omniprésence et de leur longévité. Il crée ainsi une conception de la personne qui se concentre sur l'omniprésence et la longévité en tant que facteurs de définition. Rubenfeld a raison de dire que les lois censées protéger la personne peuvent imposer une vision des aspects de la vie qui sont essentiels à l'individu et, par conséquent, supplanter sa propre définition de soi. Cependant, Rubenfeld est trop prompt à condamner comme "injuste" tout pouvoir de l'État qui façonne les identités)" Tous ces exercices du pouvoir de l'État ne sont pas pernicieux. En fait, la vie privée est un droit à la fois positif et négatif ; il ne s'agit pas seulement d'une liberté à l'égard de l'État, mais d'un devoir de l'État de protéger certaines questions par le biais des droits de propriété, du droit de la responsabilité civile, du droit pénal et d'autres dispositifs </w:t>
      </w:r>
      <w:r>
        <w:lastRenderedPageBreak/>
        <w:t xml:space="preserve">juridiques. Sans protection contre le viol, l'agression, l'intrusion, la collecte d'informations personnelles, etc., nous aurions peu de vie privée et peu d'espace ou de sécurité pour nous livrer à l'autodéfinition. Pour préserver la capacité des personnes à se définir elles-mêmes, l'État doit intervenir activement pour réduire le pouvoir des coutumes et des normes qui restreignent la liberté. Par conséquent, bien que Rubenfeld ait raison de dire que l'État ne peut pas être neutre lorsqu'il intervient dans la définition de soi, il ne peut pas développer sa théorie de l'antitotalitarisme sans tenir compte de l'identité de la personne. </w:t>
      </w:r>
    </w:p>
    <w:p w:rsidR="00E767E8" w:rsidRDefault="00E767E8" w:rsidP="00E767E8">
      <w:r>
        <w:t>6. L'intimité</w:t>
      </w:r>
    </w:p>
    <w:p w:rsidR="00E767E8" w:rsidRDefault="00E767E8" w:rsidP="00E767E8">
      <w:r>
        <w:t xml:space="preserve"> Une théorie de plus en plus populaire considère la vie privée comme une forme d'intimité. Cette théorie reconnaît à juste titre que la vie privée n'est pas seulement essentielle à la création individuelle, mais aussi aux relations humaines. Comme le note à juste titre Daniel Farber, l'une des vertus de la vie privée en tant qu'intimité est qu'elle "élargit la personnalité morale au-delà de la simple autonomie rationnelle". La théorie considère que la vie privée consiste en une forme d'accès ou de contrôle limité et situe la valeur de la vie privée dans le développement des relations personnelles. Nous formons des relations avec différents degrés d'intimité et de révélation de soi, et nous valorisons la vie privée afin de pouvoir maintenir les niveaux d'intimité souhaités pour chacune de nos diverses relations. Par exemple, le politologue Robert Gerstein affirme que "les relations intimes ne pourraient tout simplement pas exister si nous ne continuions pas à insister sur le respect de la vie privée". Comme l'observe Jeffrey Rosen : "Pour s'épanouir, les relations intimes dont dépend la véritable connaissance d'une autre personne ont besoin d'espace et de temps : des sanctuaires à l'abri du regard de la foule dans lesquels il est possible de se dévoiler lentement et mutuellement. En se concentrant sur la valeur relationnelle de la vie privée, la théorie de la vie privée en tant qu'intimité tente de définir les aspects de la vie dont nous devrions pouvoir restreindre l'accès, ou les informations que nous devrions pouvoir contrôler ou garder secrètes. Dans Privacy, Intimacy, and Isolation, la philosophe Julie Inness propose une conception intimiste de la vie privée : [Le contenu de la vie privée ne peut être saisi si l'on se concentre exclusivement sur l'information, l'accès ou les décisions intimes, car la vie privée implique ces trois domaines..... Je suggère que ces domaines apparemment disparates sont liés par le dénominateur commun de l'intimité - le contenu de la vie privée couvre l'information, l'accès et les décisions intimes. "193 Contrairement à de nombreux partisans de la vie privée en tant qu'intimité, Inness reconnaît la nécessité de définir l'intimité. Elle note qu'il y a deux façons de le faire : en examinant le comportement ou en examinant les motivations. Elle rejette l'examen empirique d'exemples particuliers de comportement humain, qu'elle considère comme inadéquat pour définir l'intimité. En effet, ces comportements "n'ont pas d'essence intime" et une théorie qui s'intéresse aux comportements ne pourrait pas tenir compte du fait que l'intimité "n'est pas statique à travers le temps ou la culture". Selon Inness, "[l]'intimité découle de quelque chose d'antérieur au comportement". Ce sont les motivations d'un individu qui comptent. Les questions ou les actes intimes tirent "leur valeur et leur signification de l'amour, de l'attention ou de la sympathie de l'agent". C'est donc, selon elle, ce qui définit la portée de l'intimité. La vie privée est "l'état de l'agent qui a le contrôle des décisions concernant les questions qui tirent leur signification et leur valeur de l'amour, de l'attention ou de la sympathie de l'agent. Ces décisions couvrent les choix de l'agent concernant l'accès à lui-même, la diffusion d'informations à son sujet et ses actions". Charles Fried, qui conçoit la vie privée comme le contrôle de l'information, propose une conception de l'intimité pour situer la valeur de la vie privée et circonscrire l'étendue des informations sur lesquelles nous devrions avoir un contrôle. Pour Fried, "l'intimité est le partage d'informations sur les actions, les croyances ou les émotions d'une personne, qu'elle ne partage pas avec tous et qu'elle a le droit de ne partager avec personne. En conférant ce droit, la vie privée crée le capital moral que nous dépensons dans l'amitié et l'amour. De même, James Rachels soutient que </w:t>
      </w:r>
      <w:r>
        <w:lastRenderedPageBreak/>
        <w:t xml:space="preserve">la vie privée est précieuse car "il existe un lien étroit entre notre capacité à contrôler qui a accès à nous et aux informations nous concernant, et notre capacité à créer et à maintenir différents types de relations sociales avec différentes personnes"". Comment définir les informations "intimes" ? Pour Fried et Rachels, les informations intimes sont celles que les individus ne veulent révéler qu'à quelques autres personnes. Le philosophe Jeff Reiman reproche à Fried et Rachels d'affirmer que les informations intimes sont simplement des informations rares que les individus veulent garder à l'écart des autres. Il affirme que la vision de l'intimité de Fried et Rachels "néglige le fait que ce qui constitue l'intimité n'est pas simplement le partage d'informations autrement retenues, mais le contexte d'attention qui rend le partage d'informations personnelles significatif". La capacité d'aimer et de prendre soin des autres transcende le simple partage de secrets. Par exemple, Reiman affirme que "[On révèle ordinairement à son psychanalyste des informations que l'on hésiterait à révéler à un ami ou à un amant. Cela ne signifie pas pour autant que l'on a une relation intime avec l'analyste "2" "Ce qui manque", déclare Reiman, "c'est cette forme particulière d'attention qui fait qu'une relation n'est pas seulement personnelle mais intime "2" Pour illustrer son propos, Reiman souligne que le simple fait d'offrir un accès spécial à notre corps ne définit pas l'intimité sexuelle. Si tel était le cas, l'examen de nos organes génitaux par un médecin relèverait de l'intimité". Reiman reproche donc à Fried et Rachels de se concentrer trop fortement sur la notion de contrôle et d'accès limité plutôt que sur les attributs des relations intimes. Tom Gerety fonde également sa formulation de la vie privée sur l'intimité. Partant de la critique selon laquelle les théories existantes de la vie privée sont beaucoup trop larges parce qu'elles n'ont aucune limitation significative de leur champ d'application, il poursuit en affirmant que "l'intimité est le principal concept restrictif dans la définition de la vie privée "2. L'intimité est "la conscience de l'esprit dans son accès à son propre corps et à d'autres corps et esprits, dans la mesure, au moins, où ceux-ci sont généralement ou spécifiquement soustraits à l'accès de ceux qui ne sont pas invités"". En d'autres termes, sa définition de l'intimité est une forme d'accès limité au soi. Cependant, cette définition échoue pour les mêmes raisons que les conceptions de l'accès limité : elle ne nous fournit pas de manière adéquate l'étendue et le contenu de la vie privée. Gerety tente de développer un peu plus sa définition de l'intimité, en la discutant plus loin dans son essai en termes d'expression de l'identité et de l'autonomie individuelles. Il affirme ainsi que l'avortement est une décision privée parce que c'est "une décision intime, qui exprime à la fois l'identité [d'une femme] et son autonomie720' Mais la théorie de l'intimité de Gerety sur la vie privée, comme les théories qu'il critique, est trop large. Gerety tente de limiter la vie privée à l'aide des termes "identité" et "autonomie", mais il s'agit de termes très larges qui pourraient s'appliquer à presque toutes les actions ou décisions prises par un individu. Alors que Gerety se plaint des conceptions trop larges de la vie privée qui n'ont pas de limites significatives, sa conception souffre du même défaut. Sans limitation du champ d'application, le mot "intimité" n'est qu'un mot différent pour "vie privée" et n'est certainement pas suffisant pour déterminer quels sujets sont privés. D'autre part, les théories de la vie privée en tant qu'intimité sont trop étroites parce qu'elles se concentrent trop exclusivement sur les relations interpersonnelles et les sentiments particuliers qu'elles engendrent. Bien que la confiance, l'amour et l'intimité soient facilités par la vie privée, ce ne sont pas les seules finalités de la vie privée. Comme le souligne DeCew, les informations relatives à nos finances sont privées mais pas intimes.20'r La confiance, l'amour et l'attention ne sont pas suffisamment larges pour constituer une conception de la vie privée ; bien que la vie privée nous aide à atteindre ces objectifs, ces derniers ne constituent pas une conception complète de la vie privée. Comme le fait remarquer Farber, il existe de nombreuses relations sexuelles dépourvues d'amour, de sympathie ou d'attention, tout comme il existe de nombreux actes exprimant l'amour, la sympathie ou l'attention (tels que l'achat de cadeaux) qui ne sont pas considérés comme intimes... En outre, la valeur de la vie privée ne réside pas exclusivement dans le développement de relations humaines intimes. L'intimité englobe la dimension de la vie privée qui consiste en des relations </w:t>
      </w:r>
      <w:r>
        <w:lastRenderedPageBreak/>
        <w:t xml:space="preserve">étroites avec d'autres personnes, mais elle n'englobe pas la dimension de la vie privée qui est consacrée au seul moi. Comme l'observe Weinstein : Il existe un large éventail de cas où le fait de parler de quelque chose de privé n'implique pas l'intimité. Des individus qui ne sont pas intimement liés peuvent néanmoins affirmer que leur relation ou leur activité est privée dans le sens où elle ne relève pas de la communauté ou d'une institution, telle que l'État, une église ou une entreprise21° Par exemple, comme le note la politologue Priscilla Regan, les bases de données informatiques constituent une menace importante pour la vie privée, mais "n'affectent pas principalement ... les relations d'amitié, d'amour et de confiance". Ces menaces proviennent plutôt d'organisations privées et gouvernementales - la police, les organismes de protection sociale, les agences de crédit, les banques et les employeurs"". En résumé, les conceptions de la vie privée en tant qu'intimité peuvent être trop larges si elles ne définissent pas correctement la portée de l'"intimité". Le plus souvent, cependant, ces conceptions sont trop étroites parce qu'elles excluent de nombreuses questions qui n'impliquent pas des relations d'amour et d'affection. C. Vers une nouvelle approche de la conceptualisation de la vie privée Bien que chacune des conceptions de la vie privée décrites ci-dessus élabore certaines dimensions de la vie privée et contienne d'innombrables idées, le fait de s'en tenir à l'une ou l'autre de ces conceptions aboutit à une description soit réductrice, soit trop large de la vie privée. En raison de ces difficultés, certains théoréticiens, appelés "réductionnistes "2, affirment que l'appauvrissement du discours est symptomatique du fait que la vie privée ne doit pas être considérée comme une conception distincte. Ils affirment que la vie privée est réductible à d'autres concepts et droits. Le principal défenseur de ce point de vue est Judith Thomson, qui affirme que le droit à la vie privée n'est pas un droit distinct, mais qu'il est "chevauché par d'autres droits". Selon Thomson, le droit à la vie privée consiste en "le droit de ne pas être regardé et le droit de ne pas être écouté" - des droits qui, selon elle, "sont analogues aux droits que nous avons sur notre propriété".2u Cependant, les réductionnistes supposent sans justification suffisante que la vie privée dérive d'autres conceptions plus primaires plutôt que l'inverse.216 Ils tentent de découper le paysage conceptuel comme les colonisateurs divisent le territoire conquis sur une carte. Bien que la vie privée chevauche d'autres conceptions, elle semble révéler certaines dimensions de l'expérience qui ne sont pas présentées de la même manière par d'autres conceptions. Wittgenstein parle des conceptions comme de manières de voir les choses21 , et une différence de perspective et de focalisation n'est pas sans importance. D'autres chercheurs reconnaissent également que la vie privée ne peut être consolidée dans une conception unique, et préfèrent regrouper certaines conceptions. Par exemple, Jerry Kang définit la vie privée comme l'union de trois groupes d'idées qui se recoupent : (I) l'espace physique - "la mesure dans laquelle la solitude territoriale d'un individu est protégée contre l'invasion d'objets ou de signaux indésirables" ; (2) le choix - "la capacité d'un individu à prendre certaines décisions importantes sans interférence" ; (3) le flux d'informations personnelles - "le contrôle d'un individu sur le traitement - c'est-à-dire l'acquisition, la divulgation et l'utilisation d'informations personnelles".319 Selon DeCew, il existe trois "groupes de revendications de vie privée" qui se chevauchent : la vie privée informationnelle, la vie privée d'accessibilité et la vie privée expressive. La vie privée informationnelle implique "le contrôle des informations sur soi-même". n' La vie privée accessible est la conception de l'accès limité : "La protection de la vie privée en matière d'accessibilité ne se concentre pas simplement sur l'information ou la connaissance, mais plus centralement sur les observations et la proximité physique122 . Ainsi, DeCew combine trois théories de la vie privée : (I) le contrôle de l'information ; (2) l'accès limité ; et (3) l'identité personnelle. </w:t>
      </w:r>
    </w:p>
    <w:p w:rsidR="00E767E8" w:rsidRDefault="00E767E8" w:rsidP="00E767E8">
      <w:r>
        <w:t xml:space="preserve">Bien que les formulations en grappes semblent plus conformes à l'approche wittgensteinienne des ressemblances familiales, elles circonscrivent toujours la vie privée en fonction des limites de chacune des conceptions regroupées. Ainsi, le simple fait de regrouper les conceptions de la vie </w:t>
      </w:r>
      <w:r>
        <w:lastRenderedPageBreak/>
        <w:t xml:space="preserve">privée ne nous donne pas suffisamment d'indications sur la manière de comprendre la vie privée. Jusqu'à présent, je me suis contenté de remettre en question la méthode traditionnelle de conceptualisation de la vie privée. Si nous nous détournons de la recherche de dénominateurs communs et de la quête de l'essence de la vie privée, comment devons-nous conceptualiser la vie privée ? C'est sur cette question que je me penche dans la partie II. </w:t>
      </w:r>
    </w:p>
    <w:p w:rsidR="00E767E8" w:rsidRDefault="00E767E8" w:rsidP="00E767E8">
      <w:r>
        <w:t xml:space="preserve">II RECONCEPTIONNALISATION DE LA VIE PRIVÉE : UNE APPROCHE PRAGMATIQUE La méthode actuelle de conceptualisation de la vie privée s'étant jusqu'à présent révélée problématique et insatisfaisante, je recommande une approche pragmatique de la conceptualisation de la vie privée. Le pragmatisme a de nombreuses affinités avec la notion de ressemblance familiale de Wittgenstein.224 Comme l'explique Stanley Cavell, la notion de ressemblance familiale de Wittgenstein démontre que "les universaux ne sont ni nécessaires ni même utiles pour expliquer comment les mots et les concepts s'appliquent à des choses différentes". Cavell note qu'"une nouvelle application d'un mot ou d'un concept devra toujours être élaborée, expliquée, dans le cas particulier, et alors les explications elles-mêmes seront suffisantes...". De même, le pragmatisme s'éloigne des universaux et se concentre sur des situations spécifiques. La notion de ressemblance familiale de Wittgenstein nous libère du débat sur les conditions nécessaires et suffisantes de la vie privée, de la recherche de frontières conceptuelles rigides et de dénominateurs communs. Si nous ne cherchons plus l'essence de la vie privée, alors pour comprendre le "réseau compliqué de similitudes qui se chevauchent et s'entrecroisent", nous devrions nous concentrer plus concrètement sur les différentes formes de vie privée et reconnaître leurs similitudes et leurs différences. Nous devrions agir comme des cartographes, tracer le terrain de la vie privée en examinant des situations problématiques spécifiques plutôt que d'essayer de faire entrer chaque situation dans une catégorie rigide prédéfinie. Judith Genova caractérise le point de vue de Wittgenstein comme suit : "La connaissance n'est pas une question de deviner des significations, d'offrir des explications ou d'autres types de résumés qui prennent la forme d'une loi, mais d'écouter et d'observer les connexions qui se créent sans interférer". C'est ainsi que le pragmatiste aborde la recherche philosophique. Mon approche de la conceptualisation de la vie privée s'inspire de quelques idées récurrentes du pragmatisme229 : la reconnaissance du contexte et de la contingence, le rejet des connaissances a priori et l'accent mis sur les pratiques concrètes. Selon William James, le pragmatiste "se détourne de l'abstraction et de l'insuffisance, des solutions verbales, des mauvaises raisons a priori, des principes fixes, des systèmes fermés et des prétendus absolus et origines. Il se tourne vers le concret et l'adéquation, vers les faits, vers l'action et vers le pouvoir". Comme l'a fait remarquer James, l'une des idées les plus courantes du pragmatisme consiste à s'éloigner de la notion de connaissance a priori, c'est-à-dire de l'idée qu'il existe des vérités objectives et universelles antérieures à l'expérience et indépendantes d'elle. Selon les pragmatistes, la connaissance naît de l'expérience. La philosophie de John Dewey est particulièrement utile pour reconceptualiser la vie privée. Selon Dewey, la recherche philosophique commence par les problèmes de l'expérience, et non par des principes universels abstraits. La recherche philosophique doit être "expérimentale", en commençant par les problèmes de l'expérience, en faisant des généralisations basées sur les rencontres avec ces problèmes, puis en testant ces généralisations en examinant leurs conséquences dans d'autres contextes". "Empiriquement, toute réflexion part de ce qui est problématique et confus. Son but est de clarifier et de vérifier. Des situations problématiques spécifiques stimulent l'enquête."" "La connaissance est une affaire de certitude, observait Dewey, et non de saisie de certitudes données antérieurement. </w:t>
      </w:r>
    </w:p>
    <w:p w:rsidR="00E767E8" w:rsidRDefault="00E767E8" w:rsidP="00E767E8"/>
    <w:p w:rsidR="00E767E8" w:rsidRDefault="00E767E8" w:rsidP="00E767E8">
      <w:r>
        <w:lastRenderedPageBreak/>
        <w:t xml:space="preserve">Une approche pragmatique de la conceptualisation de la vie privée ne devrait donc pas commencer par chercher à éclairer une conception abstraite de la vie privée, mais devrait plutôt se concentrer sur la compréhension de la vie privée dans des situations contextuelles spécifiques. "Nous ne faisons jamais l'expérience d'objets ou d'événements isolés et nous ne portons jamais de jugement à leur sujet, observe Dewey, mais seulement en relation avec un ensemble contextuel. La connaissance sans son contexte perd une grande partie de son sens, et nous ne pouvons pas ignorer la "situation contextuelle dans laquelle la pensée se produit".238 Se détourner des tentatives de définition abstraite de la vie privée ne signifie pas que l'on abandonne la quête de conceptualisation de la vie privée. Au contraire, une analyse juridique ou politique d'un problème de protection de la vie privée sans essayer de comprendre ce qu'est la protection de la vie privée représente une incapacité à définir le problème de manière adéquate. Comprendre la nature d'un problème, ce qui est en jeu et les valeurs importantes qui sont en conflit est nécessaire pour guider l'élaboration d'une solution". Selon Dewey, la définition du problème implique une observation attentive ainsi qu'une tentative de conceptualisation par le biais de généralisations et de théories. D'autre part, observe Dewey, il est possible que le travail d'observation soit tellement contrôlé par un cadre conceptuel fixé à l'avance que les choses mêmes qui sont véritablement décisives dans le problème en question et sa solution sont complètement négligées. Tout est forcé d'entrer dans le schéma conceptuel et théorique prédéterminé "24' Ainsi, bien que Dewey insiste sur le fait que nous devons veiller à ne pas laisser les schémas conceptuels entraver notre capacité à évaluer les situations concrètes, il reconnaît l'importance de la conceptualisation et de la formulation de généralisations basées sur l'expérience. Pour Dewey, la seule façon de "contrôler et d'enrichir l'expérience concrète" est de faire des généralisations et des théories. Comme le dit William James, "[l]e pragmatique s'accroche aux faits et au concret, observe la vérité à l'œuvre dans des cas particuliers et généralise". Selon Dewey, la meilleure façon d'éviter le problème de l'observation sans direction d'une part et de l'observation trop déformée par son cadre théo-rétique d'autre part est de maintenir "la sensibilité à la qualité de la situation dans son ensemble".244 Ainsi, le pragmatiste a une attitude unique envers les conceptions. Les conceptions sont des "hypothèses de travail", et non des entités fixes, et doivent être créées à partir de situations concrètes et constamment testées et façonnées par le biais d'une interaction avec des situations concrètes. Par conséquent, cet article propose une "approche" pour comprendre la vie privée plutôt qu'une définition ou une formule de la vie privée. Il s'agit d'une approche parce qu'elle ne décrit pas la somme et la substance de la vie privée, mais fournit des conseils pour identifier, analyser et attribuer une valeur à un ensemble de dimensions de pratiques liées entre elles. Une approche de la conceptualisation de la vie privée devrait aider à résoudre les problèmes, à évaluer les coûts et les avantages et à structurer les relations sociales. Mon approche est ascendante plutôt que descendante, car elle conceptualise la vie privée dans des contextes particuliers plutôt que dans l'abstrait. </w:t>
      </w:r>
    </w:p>
    <w:p w:rsidR="00E767E8" w:rsidRDefault="00E767E8" w:rsidP="00E767E8">
      <w:r>
        <w:t xml:space="preserve">A. Vie privée et pratiques </w:t>
      </w:r>
    </w:p>
    <w:p w:rsidR="00E767E8" w:rsidRDefault="00E767E8" w:rsidP="00E767E8">
      <w:r>
        <w:t xml:space="preserve">I. Pratiques sociales En mettant l'accent sur le concret, les faits et les situations vécues, le pragmatisme situe le point de départ de la théorisation dans des contextes spécifiques. Conceptualiser la vie privée, c'est comprendre et tenter de résoudre certains problèmes. Je soutiens que les problèmes de protection de la vie privée impliquent des perturbations de certaines pratiques. Par "pratiques", j'entends au sens large diverses activités, coutumes, normes et traditions. Parmi les exemples de pratiques, on peut citer la rédaction de lettres, les entretiens avec son psychothérapeute, les rapports sexuels, la prise de certaines décisions, etc. La vie privée est une dimension de ces pratiques et, selon mon approche, la vie privée doit être comprise comme faisant partie de ces pratiques plutôt que comme une conception abstraite distincte. Comme le fait remarquer Robert Post, la vie privée "ne peut être réduite à des faits objectifs tels que la distance </w:t>
      </w:r>
      <w:r>
        <w:lastRenderedPageBreak/>
        <w:t xml:space="preserve">spatiale, l'information ou l'observabilité ; elle ne peut être comprise qu'en référence à des normes de comportement".246 La vie privée est une dimension de certaines pratiques et de certains aspects de la vie. Lorsque je parle de la vie privée comme d'une dimension des pratiques, je comprends que la vie privée est un élément constitutif important (parfois essentiel) de certaines pratiques. Pour comprendre ce qu'est la vie privée, il faut examiner les façons spécifiques dont la vie privée se manifeste dans les pratiques et la mesure dans laquelle la vie privée est liée aux objectifs. Lorsque nous affirmons que nous protégeons la "vie privée", nous prétendons nous prémunir contre les perturbations de certaines pratiques. Les atteintes à la vie privée perturbent et parfois anéantissent complètement certaines pratiques. Les pratiques peuvent être perturbées de certaines manières, telles que l'interférence avec la paix de l'esprit et la tranquillité, l'invasion de la solitude, la violation de la confidentialité, la perte de contrôle sur les faits concernant soi-même, les fouilles de sa personne et de ses biens, les menaces ou les violations de la sécurité personnelle, la destruction de la réputation, la sur-veillance, etc. Il existe certaines similitudes dans les types particuliers de perturbations ainsi que dans les pratiques qu'elles perturbent, mais il y a aussi des différences. Nous devrions conceptualiser la vie privée en nous concentrant sur les types spécifiques de perturbation et les pratiques spécifiques perturbées plutôt que de chercher le dénominateur commun qui les relie tous. Si la vie privée est conceptualisée comme un réseau de types interconnectés de perturbations de pratiques spécifiques, alors l'acte de conceptualisation de la vie privée devrait consister à cartographier la typographie du réseau. Nous pouvons nous concentrer sur des points particuliers de la toile. Ces "points focaux" ne sont pas des catégories et n'ont pas de limites fixes. Il s'agit plutôt de zones du web où nous nous concentrons, où nous voyons certaines choses plus en détail sans être submergés par l'énormité du web dans son ensemble. Certains types de perturbations n'interfèrent pas de la même manière avec toutes les pratiques en matière de protection de la vie privée. Par exemple, l'anonymat des auteurs est une pratique ancienne qui vise, entre autres, à promouvoir l'expression libre des idées. L'une des formes de perturbation de cette pratique est la divulgation d'informations cachées. Dans ce contexte, une telle divulgation implique de révéler l'identité de l'auteur, et la société protège contre cette perturbation en raison de l'importance des objectifs de l'anonymat. La divulgation interfère également avec d'autres pratiques. La divulgation du passé criminel d'une personne peut entraver sa capacité à se réformer et à se construire une nouvelle vie. La valeur de la protection contre de telles divulgations dépend, en partie, de l'importance sociale de la réhabilitation. Étant donné que les objectifs des pratiques d'anonymat et de réadaptation sont différents, la valeur de la protection contre les divulgations diffère dans ces deux contextes. La surveillance est une autre forme de perturbation. La surveillance est un problème de protection de la vie privée différent de celui de la divulgation, imposant un type différent de préjudice à un ensemble différent de pratiques. La surveillance diffère de la divulgation parce qu'elle peut empiéter sur les pratiques sans révéler de secrets. Le fait d'être surveillé peut détruire la tranquillité d'esprit d'une personne, accroître sa conscience de soi et son malaise à un degré débilitant, et peut inhiber ses activités quotidiennes. Nous pouvons vouloir nous protéger contre la surveillance non seulement pour empêcher la perturbation de certaines pratiques, mais aussi pour encourager ces pratiques ou pour structurer la société d'une manière particulière (en limitant le pouvoir du gouvernement ou des employeurs). En mettant l'accent non plus sur les perturbations, mais sur les pratiques qu'elles perturbent, nous qualifions souvent certains aspects de ces pratiques d'"affaires privées". En d'autres termes, nous disons que certaines choses, certains lieux et certaines affaires sont "privés". Depuis longtemps, les philosophes discutent de ce que l'on appelle la sphère publique et la sphère privée. Les frontières entre les sphères publique et privée créent les conditions nécessaires au développement ou à l'expression de divers aspects de la personnalité, à l'établissement de certains types de relations interpersonnelles, ainsi qu'à l'engagement dans certaines formes d'activité politique. La notion de sphères publiques et privées permet de comprendre la vie privée au moyen </w:t>
      </w:r>
      <w:r>
        <w:lastRenderedPageBreak/>
        <w:t xml:space="preserve">d'une métaphore spatiale. Les théoriciens parlent souvent de la vie privée comme d'un domaine spatial, une sorte de bulle qui entoure une personne. Selon le théoricien du droit Milton Konvitz, la vie privée "est l'affirmation qu'il existe une sphère d'espace qui n'a pas été dédiée à l'usage ou au contrôle public". Selon le sociologue Arnold Simmel, nous établissons : [un] territoire [...] qui nous est propre. Ses limites ne peuvent être franchies par d'autres que si nous les y invitons expressément. À l'intérieur de ces frontières, nos propres intérêts sont souverains, toute initiative nous appartient, nous sommes libres d'agir à notre guise, à l'abri des influences et des observations extérieures. Cet état d'isolement est ce que nous appelons la vie privée". La Cour suprême a souvent parlé de "zones" de vie privée, comprenant la vie privée par le biais d'une métaphore spatiale. Bien qu'il soit difficile de parler de vie privée sans invoquer une certaine notion d'espace, la métaphore de l'espace a des limites importantes. Comme l'explique Lloyd Weinreb, la référence à la vie privée en tant qu'"espace" n'est que métaphorique et cette métaphore n'est pas très utile car elle "ne précise pas du tout la forme ou les dimensions de l'espace, ni ce qu'il contient "252. La vie privée n'est pas simplement une forme d'espace. Une dimension importante de la vie privée est le contrôle de l'information, qui ne se traduit pas facilement en termes spatiaux. En outre, Katrin Byford souligne avec justesse que cette conception de la vie privée a du mal à s'attaquer aux problèmes de la vie privée dans le cyberespace, puisque ce dernier n'est pas un espace physique : "Une vision territoriale de la vie privée, qui associe l'intimité, où une famille nucléaire vit ensemble dans la maison et a (ou s'efforce d'avoir) une relation amoureuse. En outre, la famille est considérée comme favorisant de manière générale l'épanouissement de l'individu. Cependant, pendant une grande partie de l'histoire occidentale (et encore aujourd'hui dans certaines cultures), l'entrée dans le mariage n'était pas considérée comme un choix individuel autonome basé sur des critères d'épanouissement personnel. Pour beaucoup, les mariages n'étaient pas le fruit de l'amour ou d'un libre choix, mais étaient avant tout contrôlés par les parents et régis par des préoccupations économiques et stratégiques. Le mariage n'était pas une institution permettant de développer le moi à travers une relation intime avec sa famille, mais un ensemble de responsabilités sociales et d'obstacles à l'épanouissement individuel. Dans le monde de la famille, l'individu n'était pas libre mais régulé par différentes formes d'autorité256 , en particulier pour les femmes, pour qui le mariage était souvent une vie de soumission. En effet, la famille est considérée comme le lieu du contrôle social, une monarchie miniature dirigée par le patriarche. Pour le bourgeois en expansion, la vie familiale est inextricablement liée à la vie professionnelle. La famille était un actif commercial utilisé dans le commerce public, un réseau de relations et de réputations interdépendantes construites sur la conformité aux normes sociales. La famille existait pour "la sociabilité plutôt que pour la vie privée". Bien sûr, je fais de grandes généralisations, car de nombreuses familles n'étaient pas dépourvues d'amour, de nombreux mariages étaient contractés par choix individuel et de nombreuses femmes n'étaient pas complètement soumises aux hommes dans le ménage. Ce que je veux dire, c'est qu'à une époque antérieure, certaines attitudes et pratiques concernant la nature de la famille étaient plus répandues et largement acceptées qu'elles ne le sont aujourd'hui. À partir du XIXe siècle, la famille est devenue de plus en plus propice à la vie privée de l'individu, passant progressivement d'une institution économique à un lieu d'intimité et d'épanouissement personnel. </w:t>
      </w:r>
    </w:p>
    <w:p w:rsidR="00E767E8" w:rsidRDefault="00E767E8" w:rsidP="00E767E8">
      <w:r>
        <w:t xml:space="preserve">Le travail et la maison ont commencé à être physiquement séparés, créant un monde professionnel public et un monde intime plus privé, celui de la famille. Le développement de l'individualisme - "le concept du moi comme étant unique et libre de poursuivre ses propres objectifs ; et un déclin connexe de l'idée que l'obligation primordiale était envers la famille, la société ou l'État "263 - a conduit à une rébellion contre les mariages arrangés, transformant le mariage en une institution de choix personnel plutôt que de gain économique.'" Peu à peu, la famille s'est transformée en une "entité privée centrée sur elle-même". Pour les femmes, la famille n'a longtemps pas été associée à </w:t>
      </w:r>
      <w:r>
        <w:lastRenderedPageBreak/>
        <w:t xml:space="preserve">l'épanouissement personnel. Selon Anita Allen, pendant une grande partie de l'histoire, "[l]e mariage a été décrit comme le plus grand obstacle à la vie privée de la femme".266 Comme l'explique Reva Siegel, une "femme était obligée d'obéir et de servir son mari, et le mari était soumis à un devoir réciproque de soutenir sa femme et de la représenter au sein du système juridique". Les maris pouvaient également punir physiquement leurs femmes (ce que l'on appelle le "châtiment") à condition qu'aucune blessure permanente ne soit infligée.2" Le châtiment était justifié par le fait que les tribunaux ne voulaient pas interférer avec la vie privée des époux.269 Comme l'a expliqué un tribunal, bien que le fait de battre sa femme soit généralement considéré comme une agression, cela aurait pour effet "d'ouvrir la chambre à coucher au regard du public et de semer la discorde et la misère, la dispute et la querelle, là où devraient régner la paix et la concorde".27° Ainsi, ironiquement, la "vie privée" de la famille consistait en une association de non-ingérence de l'État dans les affaires domestiques qui servait, comme l'explique Siegel, "à faire respecter et à préserver les relations d'autorité entre l'homme et la femme".27° Cette association a conduit à un certain nombre de conflits entre les hommes et les femmes. Cette association a conduit un certain nombre d'universitaires féministes à s'attaquer à la vie privée dans le contexte domestique. </w:t>
      </w:r>
    </w:p>
    <w:p w:rsidR="00E767E8" w:rsidRDefault="00E767E8" w:rsidP="00E767E8">
      <w:r>
        <w:t xml:space="preserve">Le fait que la vie privée de la famille signifiait autrefois la non-ingérence de l'État dans les affaires domestiques ne signifie pas que c'est ce que signifie intrinsèquement la vie privée de la famille aujourd'hui. Dans la société américaine contemporaine, nous acceptons une plus grande intervention de l'État dans les relations entre époux ainsi que dans l'éducation des enfants. Affirmer que la vie privée de la famille est moins importante aujourd'hui en raison de ce développement est une affirmation trop large. Dans la mesure où la vie privée de la famille comprend des attributs tels que l'indépendance, la liberté de pensée, l'absence de coercition, l'épanouissement personnel et la poursuite d'activités d'intérêt personnel, l'intervention de l'État peut en fait renforcer la vie privée. </w:t>
      </w:r>
    </w:p>
    <w:p w:rsidR="00E767E8" w:rsidRDefault="00E767E8" w:rsidP="00E767E8">
      <w:r>
        <w:t>b. Le corps L'évolution des attitudes à l'égard du corps est également instructive. Depuis longtemps, les théoriciens considèrent que le corps est au cœur de la vie privée. Comme l'a déclaré la Cour suprême : "Aucun droit n'est considéré comme plus sacré, ni n'est plus soigneusement protégé par la common law, que le droit de chaque individu à la possession et au contrôle de sa propre personne". L'affirmation selon laquelle le corps est "privé" concerne en réalité certaines pratiques relatives au corps, telles que la dissimulation de certaines parties du corps, le secret sur certaines maladies et conditions physiques, les normes relatives au toucher et au contact interpersonnel, ainsi que le contrôle et la domination individuels sur les décisions concernant le corps. Comme l'explique Radhika Rao, le droit constitutionnel à la vie privée est souvent caractérisé par la notion de propriété du corps, la notion qu'une personne appartient à elle-même. Ces attributs n'ont certainement pas toujours été associés au corps. Bien que nous associions actuellement le corps à la dissimulation (nous cachons le corps nu aux autres sous des couches de vêtements), le corps nu était loin d'être privé dans la Grèce et la Rome antiques". Richard Sennett observe que dans l'Athènes antique, l'exposition publique du corps nu "marquait la présence d'une personne forte plutôt que vulnérable - et plus encore, d'une personne civilisée". La nudité publique "affirmait la dignité d'un citoyen". Au Moyen Âge, il n'était pas rare que les gens se baignent devant d'autres personnes279 , et le bain faisait souvent partie des célébrations et des rassemblements sociaux280 .</w:t>
      </w:r>
    </w:p>
    <w:p w:rsidR="00E767E8" w:rsidRDefault="00E767E8" w:rsidP="00E767E8">
      <w:r>
        <w:t>de la société.280</w:t>
      </w:r>
    </w:p>
    <w:p w:rsidR="00E767E8" w:rsidRDefault="00E767E8" w:rsidP="00E767E8">
      <w:r>
        <w:t>Les normes de contact interpersonnel et de nudité ont progressivement évolué vers plus de dissimulation et de distanciation par rapport aux autres. A la Renaissance, parmi les riches (et se propageant à la classe moyenne), les gens essayaient de se distancier de leur corps et de celui des autres : "Les hommes et les femmes deviennent</w:t>
      </w:r>
    </w:p>
    <w:p w:rsidR="00E767E8" w:rsidRDefault="00E767E8" w:rsidP="00E767E8">
      <w:r>
        <w:lastRenderedPageBreak/>
        <w:t>Les hommes et les femmes deviennent plus discrets et plus pudiques sur leurs fonctions corporelles ; ils cessent de partager leur lit avec des étrangers à la maison, à l'école ou dans les auberges. Ils cessent de manger et de boire dans des plats et des gobelets communs, qui peuvent contenir des traces de sang.</w:t>
      </w:r>
    </w:p>
    <w:p w:rsidR="00E767E8" w:rsidRDefault="00E767E8" w:rsidP="00E767E8">
      <w:r>
        <w:t>Après le XVIe siècle, les gens sont devenus très prudents à l'égard de leur corps et réservés quant aux attouchements qu'ils portaient aux autres.282</w:t>
      </w:r>
    </w:p>
    <w:p w:rsidR="00E767E8" w:rsidRDefault="00E767E8" w:rsidP="00E767E8">
      <w:r>
        <w:t>Une autre association contemporaine concerne le corps et la dissimulation de certaines fonctions corporelles telles que la miction, la défécation et la copulation. Au XVIIe siècle, il n'était pas anormal de discuter avec des amis assis au-dessus d'un pot de chambre.283 Avant la fin du XIXe siècle, les familles pauvres (près de la moitié de la population anglaise) vivaient dans une seule pièce et devaient uriner, déféquer et copuler à la vue des autres.284 Cette pratique variait en fonction de la richesse des familles et de l'endroit où elles vivaient. Les familles des zones urbaines n'avaient souvent pas de toilettes à l'arrière de leur maison. Comme l'observe Lawrence Stone, "jusqu'à la fin du dix-huitième siècle, les tabourets et les pots de chambre étaient dispersés au hasard dans les pièces publiques de la maison, un système qui n'offrait que peu ou pas d'intimité "285.</w:t>
      </w:r>
    </w:p>
    <w:p w:rsidR="00E767E8" w:rsidRDefault="00E767E8" w:rsidP="00E767E8">
      <w:r>
        <w:t>Actuellement, nous associons également le corps au contrôle et à la domination de l'individu. Bien que beaucoup souscrivent à l'observation de John Stuart Mill selon laquelle l'individu est "souverain" sur son corps286 , les gens ont longtemps considéré que leur corps (en particulier leur sang) appartenait en partie à la famille et à leurs ancêtres287 .</w:t>
      </w:r>
    </w:p>
    <w:p w:rsidR="00E767E8" w:rsidRDefault="00E767E8" w:rsidP="00E767E8">
      <w:r>
        <w:t>c. Le domicile</w:t>
      </w:r>
    </w:p>
    <w:p w:rsidR="00E767E8" w:rsidRDefault="00E767E8" w:rsidP="00E767E8">
      <w:r>
        <w:t xml:space="preserve"> Un dernier exemple illustre le mieux les points que j'essaie de soulever : le domicile, souvent considéré comme le lieu par excellence de la vie privée. Dire que le domicile est un lieu "privé" est imprécis, car bien qu'il ait longtemps été considéré comme un espace privé, il l'était d'une manière différente de ce qu'il est aujourd'hui. Pendant longtemps, le domicile a été considéré comme le "château" de chacun289 , où l'individu jouissait d'une liberté à l'abri de l'intrusion des pouvoirs publics. Dès 1886, dans l'affaire Boyd v. United States, la Cour a strictement protégé "le caractère sacré du domicile d'un homme". Le culte de la Cour pour le domicile n'a pas faibli et, près d'un siècle plus tard, la Cour a réitéré sa protection sans faille du domicile : "La zone de vie privée n'est jamais aussi clairement définie que lorsqu'elle est délimitée par les dimensions physiques non ambiguës du domicile d'un individu". Cette association existe depuis longtemps et s'incarne dans l'interdiction par le troisième amendement du cantonnement des troupes dans les maisons en temps de paix et dans l'interdiction par le quatrième amendement des perquisitions et saisies déraisonnables. 294 Comme l'a déclaré la Cour : "Le quatrième amendement et les droits personnels qu'il garantit ont une longue histoire. Le droit d'un homme de se retirer dans sa propre maison et d'y être à l'abri d'une intrusion gouvernementale déraisonnable en constitue l'essence même. Bien que le domicile ait longtemps été associé à un refuge contre le gouvernement, il n'était pas encore un lieu de solitude ou d'épanouissement individuel comme il l'est aujourd'hui. Actuellement, le domicile est un lieu dont le public est physiquement exclu. Selon le juge Douglas, "[l]a maison est bien sûr l'essence même de la vie privée, elle n'est en aucun cas dédiée à l'usage public, elle n'est en aucun cas une invitation pour le public". La maison est considérée comme un lieu où les individus se retirent pour trouver la paix de l'esprit et pour cultiver des relations intimes". Michelle Adams décrit avec justesse la vision actuelle du foyer dans les sociétés occidentales comme "un lieu de retraite dans la sphère (pas toujours) protectrice de la vie familiale, qui reflète l'intimité familiale et émotionnelle et en est le conduit". En outre, le foyer est associé à l'épanouissement individuel, chaque individu ayant la liberté de s'engager dans des activités personnelles qui ne sont pas l'affaire d'autrui. Ainsi, dans l'affaire Stanley </w:t>
      </w:r>
      <w:r>
        <w:lastRenderedPageBreak/>
        <w:t xml:space="preserve">v. Georgia, la Cour a estimé que les lois sur l'obscénité ne pouvaient pas "pénétrer dans l'intimité du foyer". Si le premier amendement signifie quelque chose, c'est qu'un État n'a pas à dire à un homme, assis seul dans sa propre maison, quels livres il peut lire ou quels films il peut regarder."" Bien qu'aujourd'hui la maison soit considérée comme un lieu où l'on peut se retirer de l'agitation de la vie publique et jouir de la tranquillité et de la solitude, la maison n'a pas toujours été couramment associée à ces attributs. Pendant une grande partie de l'histoire, nombreux étaient ceux qui ne considéraient pas la maison comme "le havre de paix et la retraite domestique de la famille" ; ce concept s'est répandu il y a environ 150 ans et s'est d'abord limité aux classes moyennes urbaines. De nombreuses personnes n'ayant aucun lien avec la famille étaient présentes dans la maison, comme les apprentis, les domestiques et les pensionnaires". Comme l'explique Tamara Hareven : "[P]ar opposition à la conception de la maison dans la société contemporaine comme une retraite privée du monde extérieur, dans la société préindustrielle, la famille menait son travail et ses affaires publiques à l'intérieur du foyer"". Il s'agit bien sûr d'une généralisation concernant les pratiques de certaines familles, principalement les familles de commerçants dans les centres urbains. Pour ces familles, les affaires étaient menées dans la maison, et la maison était un lieu très fréquenté et très animé, avec peu de possibilités pour la famille de se retirer dans l'isolement". Jusqu'au XVIIe siècle, de nombreuses maisons consistaient simplement en un grand espace polyvalent. Dans la bourgeoisie montante, les maisons étaient principalement consacrées au travail, une boutique avec un endroit à l'arrière ou au-dessus pour manger et dormir". Les maisons étaient des endroits très fréquentés, souvent occupés par une ou plusieurs familles nombreuses.308 Les logements étaient bruyants, construits en bois grinçant avec des fissures et des judas, sans insonorisation pour empêcher le bruit de se répercuter dans toute la maison.309 Les lits étaient grands, rares, et occupés par de nombreuses personnes. Non seulement un couple dormait avec ses enfants, mais même les invités partageaient le lit". Même chez les puritains de la Nouvelle-Angleterre coloniale, un couple n'hésitait pas à dormir dans le même lit qu'un autre adulte. Avant l'apparition des chambres spécialisées, les lits étaient placés dans des espaces publics et "les membres de la famille dormaient derrière des rideaux tandis que des activités sociales incluant des étrangers se déroulaient dans d'autres parties de la même pièce".313 A partir du XVIIe siècle, les maisons ont commencé à être divisées en pièces, chacune ayant une fonction distincte et certaines devenant même personnalisées en fonction de leurs occupants. Avec la généralisation des pièces spécialisées, "les chambres à coucher ne sont plus mélangées aux pièces communes et se concentrent à l'étage". Même avec des chambres, la solitude était souvent perturbée parce qu'il n'y avait pas de couloirs et que les gens traversaient les pièces pour se déplacer dans la maison. Bien que la solitude à l'intérieur de la maison se soit d'abord développée chez les riches, il existait des obstacles particuliers pour faire de la maison un lieu de solitude, même chez les personnes aisées. Selon Lawrence Stone, les riches propriétaires de demeures seigneuriales en Angleterre étaient "déchirés entre les besoins contradictoires de leur moi privé et de leur personnalité publique", car ils voulaient entretenir leur maison pour afficher leur richesse et leur statut, mais souhaitaient également préserver leur intimité. Les maisons des riches étaient continuellement exposées". En outre, les domestiques, enclins aux commérages et même au chantage, empêchaient la solitude dans la maison. Même au XVIIIe siècle, les familles très riches étaient incapables de fonctionner sans domestiques, "au point de ne pouvoir s'habiller ou se déshabiller sans aide". Finalement, des innovations telles que la plomberie, le chauffage central et l'éclairage au gaz et à l'électricité ont limité la nécessité d'une présence permanente des domestiques.32' L'expansion de l'espace de vie a également contribué à l'association croissante de la solitude avec la maison. Dans les grandes maisons du XVIIIe siècle, les couloirs ont fait leur apparition, permettant de se retrouver seul et sans être dérangé, comme jamais auparavant. L'intimité a commencé à être possible dans certaines pièces spéciales - le bureau, par exemple, où le maître de maison pouvait se retirer pour lire tranquillement ou pour des conversations </w:t>
      </w:r>
      <w:r>
        <w:lastRenderedPageBreak/>
        <w:t xml:space="preserve">confidentielles". Lorsque l'emploi s'est déplacé de l'agriculture vers les usines et les bureaux à la fin du XIXe siècle, les maisons de beaucoup ont commencé à être séparées physiquement du lieu de travail. La vie professionnelle a commencé à être considérée comme un domaine d'existence distinct de la vie domestique". La séparation progressive du travail et du foyer a contribué à modifier la nature de la famille et du foyer. Comme le note Hareven : "Suite à l'éloignement du lieu de travail du domicile en raison de l'urbanisation et de l'industrialisation, le ménage a été refondu en tant que retraite privée de la famille, et le domicile est apparu comme un nouveau concept et une nouvelle existence". </w:t>
      </w:r>
    </w:p>
    <w:p w:rsidR="00E767E8" w:rsidRDefault="00E767E8" w:rsidP="00E767E8">
      <w:r>
        <w:t xml:space="preserve">3. La vie privée et les changements technologiques et sociaux </w:t>
      </w:r>
    </w:p>
    <w:p w:rsidR="00E767E8" w:rsidRDefault="00E767E8" w:rsidP="00E767E8">
      <w:r>
        <w:t xml:space="preserve">L'analyse qui précède montre que les changements technologiques et sociaux modifient la mesure dans laquelle la vie privée est une dimension de certaines pratiques, ainsi que ce que nous entendons lorsque nous parlons de certaines pratiques comme relevant de la vie privée. L'histoire que j'ai relatée est racontée à un très haut niveau de généralité ; lorsque les pratiques historiques concernant la famille, le corps et le foyer sont examinées plus en détail, elles varient considérablement en fonction de facteurs tels que l'urbanisation, la classe et le statut social, les sous-groupes ethniques et religieux, etc. Cependant, ce que j'espère avoir illustré par cette brève esquisse historique, c'est que certaines attitudes et pratiques n'étaient pas universelles, mais qu'elles étaient façonnées par les réalités de périodes historiques particulières. La réduction de la taille de la famille, l'émergence de nouveaux lieux sociaux, la transformation de la nature de la famille, l'évolution de l'architecture de la maison, les nouvelles attitudes à l'égard du corps, l'augmentation de la richesse et de l'espace, la séparation du domicile et du travail, la diminution de la promiscuité et de nombreux autres changements dans la qualité et la nature de la vie ont eu des effets profonds sur la perception de ce qu'impliquait la vie privée. Bien que nous considérions depuis longtemps certains sujets comme "privés", ce que l'on entend aujourd'hui par "privé" diffère de ce que l'on entendait à d'autres époques de l'histoire. Bien que les notions de public et de privé soient façonnées par la culture et l'histoire, je ne prétends pas que l'intimité de la famille, du corps et du foyer soit un simple accident historique. Certaines pratiques liées à la vie privée peuvent trouver leur origine dans notre nature biologique. Dans son analyse de l'intimité dans les cultures primitives, le sociologue Barrington Moore a observé une préférence générale pour l'isolement pendant les rapports sexuels (même si cela ne se produisait pas toujours dans la pratique).327 Moore écrit : "[l]e fait que les êtres humains puissent contrôler certaines pulsions ne signifie pas qu'ils en sont dépourvus. La psyché humaine n'est pas une ardoise vierge sur laquelle la formation sociale peut écrire n'importe quel message. Même si certains sujets et activités n'étaient pas privés au sens où nous l'entendons aujourd'hui, on pourrait affirmer que nous avons toujours voulu qu'ils le soient, que ce désir découle d'un besoin biologique, et que cela explique pourquoi ils sont devenus privés lorsque la technologie ou d'autres pratiques l'ont permis. Peut-être que l'interaction entre le désir biologique et les pratiques sociales crée le désir de vie privée dans certains contextes. Une étude sociologique plus approfondie est nécessaire pour comprendre l'origine du désir de protection de la vie privée dans des situations particulières. Cette question ne doit cependant pas nous détourner des pratiques. Même si le caractère privé de certaines questions découle en partie d'un désir biologique, nous contrôlons nos désirs par le biais de pratiques, et un simple désir de protection de la vie privée pour une certaine activité ne rend pas nécessairement cette activité privée. </w:t>
      </w:r>
    </w:p>
    <w:p w:rsidR="00E767E8" w:rsidRDefault="00E767E8" w:rsidP="00E767E8">
      <w:r>
        <w:t xml:space="preserve">On pourrait s'opposer à mon approche en raison de sa nature évolutive. S'il n'existe pas d'ensemble cohérent de pratiques qui devraient être considérées comme privées, comment pouvons-nous déterminer ce qui doit être protégé comme privé ? Nous devons procéder à ces déterminations en évaluant les pratiques de manière empirique, historique et normative. Les affirmations empiriques et </w:t>
      </w:r>
      <w:r>
        <w:lastRenderedPageBreak/>
        <w:t xml:space="preserve">descriptives concernant la compréhension culturelle actuelle de la vie privée sont très importantes pour la conceptualisation de la vie privée. Une conception de la vie privée doit répondre à la réalité sociale puisque la vie privée est un aspect des pratiques sociales. Les pratiques étant dynamiques, nous devons comprendre leur évolution historique. L'examen historique des pratiques nous permet de mieux comprendre le rôle que la vie privée a joué dans ces pratiques et les effets que des perturbations de ces pratiques pourraient entraîner. Cependant, la vie privée n'est pas simplement une question empirique et historique qui mesure le sens collectif, dans une société donnée, de ce qui est et a longtemps été considéré comme privé. Sans composante normative, une conception de la vie privée ne peut que fournir un état des lieux des normes existantes en matière de vie privée plutôt que de nous guider dans l'élaboration de la législation et de la politique en matière de vie privée à l'avenir. Si nous nous concentrons simplement sur les attentes actuelles des gens en matière de protection de la vie privée, notre conception de la protection de la vie privée ne cessera de se rétrécir compte tenu de la surveillance croissante dans le monde moderne. De même, le gouvernement pourrait progressivement conditionner les gens à accepter les écoutes téléphoniques ou d'autres atteintes à la vie privée, modifiant ainsi les attentes de la société en matière de protection de la vie privée". D'autre part, si nous cherchons simplement à préserver les activités et les questions qui ont toujours été considérées comme privées, nous ne nous adaptons pas aux réalités changeantes du monde moderne. Nous voulons que certaines questions soient privées, même si nous devons créer cette vie privée en recourant à la loi. La vie privée est une question de pouvoir ; elle n'est pas simplement le reflet des attentes générales de la société, mais le produit d'une vision de la structure sociale dans son ensemble. Par exemple, en Amérique, la confidentialité des lettres a été créée en grande partie par une architecture juridique qui protégeait la confidentialité des lettres contre d'autres personnes et contre les fonctionnaires du gouvernement. Dans l'Amérique coloniale, le courrier était souvent peu sûr, il était difficile de sceller les lettres et la cire souvent utilisée pour garder les lettres scellées n'était pas très efficace. On soupçonnait généralement les commis des postes de lire les lettres, et un certain nombre de personnalités, telles que Thomas Jefferson, Alexander Hamilton et George Washington, déploraient le manque de confidentialité de leurs lettres et écrivaient même parfois en code". Comme l'a supposé Ralph Waldo Emerson, il était peu probable qu'"un bout de papier, contenant nos pensées les plus secrètes, et protégé uniquement par un sceau, puisse voyager en toute sécurité d'un bout à l'autre du monde, sans que personne entre les mains de qui il est passé ne s'en soit mêlé".332 Malgré ces réalités, et l'attente des gens que les lettres ne soient pas confidentielles, la loi a évolué pour fournir une forte protection de la vie privée des lettres. Benjamin Franklin, responsable du courrier colonial, exigeait de ses employés qu'ils prêtent serment de ne pas ouvrir le courrier. À la fin du XVIIIe siècle et au début du XIXe siècle, le Congrès a adopté plusieurs lois interdisant l'ouverture abusive du courrier. En 1877, la Cour suprême a estimé qu'en dépit du fait que les gens remettaient leurs lettres au gouvernement pour qu'elles soient distribuées par le système postal, les colis scellés étaient protégés de l'inspection par le quatrième amendement. Cet exemple montre que la vie privée n'est pas seulement trouvée, mais construite. En érigeant une structure juridique pour protéger la confidentialité des lettres, notre société a façonné les pratiques d'écriture de lettres et d'utilisation du système postal. Cela s'est produit en raison de la volonté de faire de la protection de la vie privée une partie intégrante de ces pratiques plutôt que de préserver le statu quo. Par conséquent, la détermination de ce que la loi devrait protéger en tant que vie privée dépend d'une analyse normative, qui nous oblige à examiner la valeur de la vie privée dans des contextes particuliers. Pour ce faire, nous devons nous concentrer sur nos pratiques, en particulier sur la nature de la vie privée dans ces pratiques, sur le rôle que joue la vie privée dans ces pratiques et sur les objectifs poursuivis par ces pratiques. La valeur de la vie privée est donc une dimension importante de la conceptualisation de la vie privée, et je me penche maintenant sur cette question. </w:t>
      </w:r>
    </w:p>
    <w:p w:rsidR="00E767E8" w:rsidRDefault="00E767E8" w:rsidP="00E767E8">
      <w:r>
        <w:lastRenderedPageBreak/>
        <w:t xml:space="preserve">B. La valeur de la vie privée </w:t>
      </w:r>
    </w:p>
    <w:p w:rsidR="00E767E8" w:rsidRDefault="00E767E8" w:rsidP="00E767E8">
      <w:r>
        <w:t xml:space="preserve">L'un des aspects les plus importants de la conceptualisation de la vie privée consiste à discerner la valeur de la vie privée. La valeur de la vie privée n'éclaire pas seulement ce qu'est la vie privée, mais nous permet également de l'équilibrer avec des valeurs conflictuelles. Selon mon approche, la valeur de la vie privée dépend des objectifs des pratiques concernées. La vie privée est une question de pouvoir ; elle affecte le comportement des gens, leurs choix et leurs actions. Lorsque nous cherchons à protéger, à créer, à interrompre ou à faire cesser certaines pratiques, nous fondons cette décision sur notre vision de l'importance des finalités de ces pratiques. Les pratiques sont des activités et des modalités de vie qui ont des finalités336 , ce qui signifie que les pratiques sont mises en œuvre pour des raisons, des objectifs et des buts particuliers. La valeur de la vie privée dépend de l'importance des objectifs des pratiques. Par exemple, lorsque l'on analyse la valeur de la vie privée au domicile afin de prendre des décisions juridiques et politiques, il faut tenir compte des objectifs des pratiques de protection de la vie privée au domicile. L'un de ces objectifs est la possibilité de s'échapper de l'agitation du monde quotidien à la maison. Souvent, des valeurs contradictoires s'opposent à notre désir de protéger cette finalité, comme le droit à la liberté d'expression des personnes qui manifestent devant le domicile d'une personne ou qui diffusent dans le domicile certains messages télévisés et radiophoniques potentiellement offensants". Compte tenu de la valeur d'une pratique particulière, nous devons nous demander dans quelle mesure la protection de la vie privée est une dimension de cette pratique et, le cas échéant, quelle est son incidence sur cette pratique. Si la vie privée a un impact négatif sur la pratique, il serait souhaitable de la réduire. Si la protection de la vie privée favorise une pratique souhaitable (ou est tellement constitutive de la pratique que celle-ci serait impossible sans elle), alors la protection de la vie privée devrait être recommandée. La manière dont nous façonnons les pratiques dépend de notre vision du bien, qui informe sur la manière dont nous souhaitons structurer le pouvoir dans la société et sur la manière dont nous voulons renforcer notre autonomie. L'approche que je préconise ne se tourne pas vers l'histoire pour localiser certains sujets qui ont toujours été privés ; elle se tourne plutôt vers l'histoire pour comprendre le développement de certaines pratiques et la manière dont le pouvoir est exercé dans la société. Bien entendu, les pratiques actuelles de la société ont un poids important dans ce que nous devrions protéger en tant que vie privée. Nous pouvons penser que la vie privée est une dimension indésirable d'une certaine pratique ou qu'une pratique impliquant la vie privée est indésirable dans son ensemble, mais nous devons également reconnaître les coûts liés à la perturbation de ces pratiques. L'un de ces coûts est que le bouleversement des pratiques existantes peut entraver la capacité des personnes à exercer un contrôle sur leur vie. Bien que nous puissions penser que la société se porterait mieux si toutes les informations médicales étaient publiques, le fait que la plupart des gens s'efforcent de garder ces informations secrètes ne peut être ignoré. Une loi qui va à l'encontre de cette pratique pourrait créer une profonde détresse psychologique ainsi que des changements de comportement qui aboutiraient à une restriction de la liberté personnelle. Bien entendu, je ne suggère pas que nous devions éviter d'interférer avec les pratiques existantes ; cependant, nos décisions politiques doivent tenir compte des effets d'une telle interférence sur le bien-être psychologique des personnes. Les perturbations de certaines pratiques affectent d'autres pratiques et, dans de nombreux cas, le bien-être, le psychisme et la liberté des individus. Dès lors, quelle valeur accorder à la vie privée ? Premièrement, je soutiens que la vie privée doit être valorisée de manière instrumentale. Deuxièmement, contrairement à la tendance du discours à valoriser la vie privée de manière générale et abstraite, je soutiens que la vie privée doit être valorisée de manière contextuelle. Ma première affirmation concerne la méthode générale d'évaluation. Selon de nombreux théoriciens, la vie privée a une valeur intrinsèque, une valeur intrinsèquement positive". Ronald Dworkin, l'un des principaux défenseurs de la valeur intrinsèque, affirme que certaines choses </w:t>
      </w:r>
      <w:r>
        <w:lastRenderedPageBreak/>
        <w:t xml:space="preserve">"ont de la valeur en elles-mêmes et pas seulement pour leur utilité ou pour le plaisir ou la satisfaction qu'elles nous procurent". Plusieurs spécialistes de la protection de la vie privée qui affirment que la vie privée a une valeur en soi situent la source de cette valeur dans une forme de respect qui doit être accordée à tous les êtres rationnels. Selon Stanley Benn : "[L]e respect pour quelqu'un en tant que personne, en tant que personne qui choisit, implique le respect pour lui en tant qu'individu engagé dans une sorte d'entreprise auto-créative, qui pourrait être perturbée, déformée ou frustrée même par une intrusion aussi limitée que l'observation",340 "[L]a vie privée a de la valeur", affirme Julie Inness, "parce qu'elle reconnaît notre respect pour les personnes en tant qu'êtres autonomes ayant la capacité d'aimer, de s'intéresser et d'aimer - en d'autres termes, des personnes ayant le potentiel de développer librement des relations étroites". Cependant, à l'instar d'autres chercheurs, je soutiens que la vie privée a une valeur instrumentale, c'est-à-dire qu'elle est appréciée en tant que moyen d'atteindre certaines autres fins qui ont de la valeur. Comme l'a fait remarquer John Dewey, les fins ne sont pas fixes, mais sont des cibles en évolution, constamment sujettes à révision et à changement à mesure que l'individu s'efforce de les atteindre. "Les fins sont des conséquences prévues qui surviennent au cours de l'activité et qui sont utilisées pour donner un sens supplémentaire à l'activité et pour diriger son cours ultérieur. Contrairement à de nombreuses conceptions de la vie privée, qui décrivent la valeur de la vie privée dans l'abstrait, je soutiens qu'il n'existe pas de valeur globale de la vie privée. Par exemple, les théories de la vie privée ont considéré la valeur de la vie privée en termes de promotion d'un certain nombre de fins différentes. Fried affirme que la vie privée favorise l'amour et l'amitié. Bloustein affirme que la vie privée protège la dignité et l'individualité. Boling et Inness affirment que la vie privée est nécessaire aux relations humaines intimes. Selon Gavison, la vie privée est essentielle à l'autonomie et à la liberté. En effet, il existe un certain nombre de candidats à la valeur de la vie privée, puisque la vie privée favorise la création de soi, l'indépendance, l'autonomie, la créativité, l'imagination, la contre-culture, la liberté de pensée et la réputation. Cependant, aucune de ces finalités n'est favorisée par toutes les pratiques de protection de la vie privée. Le problème de la discussion de la valeur de la vie privée dans l'abstrait est que la vie privée est une dimension d'une grande variété de pratiques ayant chacune une valeur différente - et ce qu'est la vie privée diffère selon les contextes. Mon approche de la conceptualisation de la vie privée ne se concentre pas sur la valeur de la vie privée de manière générale. Nous devons plutôt nous concentrer sur la valeur de la vie privée dans le cadre de pratiques particulières. </w:t>
      </w:r>
    </w:p>
    <w:p w:rsidR="00E767E8" w:rsidRDefault="00E767E8" w:rsidP="00E767E8">
      <w:r>
        <w:t>C. Applications pratiques</w:t>
      </w:r>
    </w:p>
    <w:p w:rsidR="00E767E8" w:rsidRDefault="00E767E8" w:rsidP="00E767E8">
      <w:r>
        <w:t xml:space="preserve"> Pourquoi les universitaires et les juges devraient-ils adopter mon approche de la conceptualisation de la vie privée ? Pour traiter la myriade de problèmes liés à la protection de la vie privée, les universitaires et les juges devront adopter plusieurs conceptions de la vie privée, faute de quoi les anciennes conceptions les égareront dans la recherche de solutions. L'arrêt Olmstead v. United States, rendu par la Cour en 1928, illustre bien la nécessité de faire preuve de souplesse dans la conceptualisation de la vie privée. La Cour a estimé que la mise sur écoute du téléphone d'une personne (effectuée à l'extérieur de son domicile) n'était pas contraire au quatrième amendement parce qu'elle n'impliquait pas d'intrusion à l'intérieur du domicile de la personne. Le juge Louis Brandeis a vigoureusement exprimé son désaccord, reprochant à la Cour de ne pas adapter la Constitution aux nouveaux problèmes : "La Cour Olmstead s'était accrochée à l'idée dépassée selon laquelle la vie privée protégée par le quatrième amendement n'était que l'absence d'incursions physiques. En conséquence, pendant près de quarante ans, le quatrième amendement ne s'est pas appliqué aux écoutes téléphoniques, l'une des menaces les plus importantes pour la vie privée au cours du vingtième siècle. Enfin, en 1967, la Cour a balayé ce point de vue dans l'affaire Katz v. United States, estimant que le quatrième amendement s'appliquait aux écoutes téléphoniques. Ces </w:t>
      </w:r>
      <w:r>
        <w:lastRenderedPageBreak/>
        <w:t xml:space="preserve">événements soulignent la sagesse des observations de Brandeis dans Olmstead - le paysage de la vie privée est en constante évolution, car il est façonné par le rythme rapide des inventions technologiques, et le droit doit donc faire preuve d'une grande souplesse dans la conceptualisation des problèmes liés à la vie privée. Cette flexibilité est entravée par l'utilisation d'une conception globale de la vie privée. Essayer de résoudre tous les problèmes de vie privée avec une conception uniforme et globale de la vie privée revient à utiliser un marteau non seulement pour planter un clou dans le mur, mais aussi pour percer un trou. Une grande partie du droit relatif à la protection de la vie privée en matière d'information a été conçue pour traiter des problèmes particuliers de protection de la vie privée. Le droit n'a souvent pas réussi à s'adapter à la diversité des problèmes de protection de la vie privée que nous rencontrons aujourd'hui. Au lieu de cela, le droit a tenté de s'adapter à des conceptions globales de la vie privée qui ne fonctionnent pas pour tous les problèmes de protection de la vie privée. Tous les problèmes de protection de la vie privée ne sont pas identiques, et différentes conceptions de la protection de la vie privée fonctionnent mieux dans différents contextes. Au lieu d'essayer de faire entrer de nouveaux problèmes dans d'anciennes conceptions, nous devrions chercher à comprendre les circonstances particulières d'un problème donné. Quelles sont les pratiques perturbées ? En quoi la perturbation ressemble-t-elle ou diffère-t-elle d'autres formes de perturbation ? Comment cette perturbation affecte-t-elle la société et la structure sociale ? Telles sont quelques-unes des questions qu'il convient de se poser lorsqu'on est confronté à des problèmes de protection de la vie privée. Dans la suite de cette section, j'aborderai plusieurs exemples qui illustrent ces points. </w:t>
      </w:r>
    </w:p>
    <w:p w:rsidR="00E767E8" w:rsidRDefault="00E767E8" w:rsidP="00E767E8">
      <w:r>
        <w:t xml:space="preserve">L'affaire McNamara v. Freedom Newspapers, Inc." démontre les lacunes liées au fait de ne pas reconnaître le caractère distinctif de certaines atteintes à la vie privée. Dans l'affaire McNamara, un journal a publié une photo des organes génitaux d'un joueur de football de lycée qu'il avait exposés par inadvertance alors qu'il courait sur le terrain de football. L'étudiant a intenté une action en justice sur la base du délit de divulgation publique de faits privés, en vertu duquel une personne est responsable de la diffusion à grande échelle d'une "affaire concernant la vie privée d'une autre personne" qui "serait très offensante pour une personne raisonnable" et "ne constitue pas une préoccupation légitime pour le public". L'étudiant soutenait que le journal "avait violé les limites de la décence publique" et "aurait pu utiliser l'une de ses nombreuses autres photographies dans son article". Le tribunal a estimé que l'affaire de l'étudiant devait être rejetée parce que "la photo décrivait fidèlement un événement public et a été publiée dans le cadre d'un article de journal décrivant le match. Au moment où la photographie a été prise, [l'étudiant] participait volontairement à un sport de spectateur dans un lieu public".353 Bien que cela n'ait pas été dit explicitement, le tribunal a semblé concevoir la vie privée comme une forme de secret, qui est violé par la divulgation de faits cachés. La photographie ayant été prise à l'extérieur et en public, l'étudiant ne pouvait prétendre que l'image de ses parties génitales exposées relevait de la sphère privée. Les tribunaux emploient régulièrement ce raisonnement dans les affaires concernant le délit de divulgation publique de faits privés". Par exemple, dans l'affaire Penwell v. Taft Broadcasting Co. la cour a rejeté une action en divulgation publique pour le filmage et la diffusion de l'arrestation injustifiée d'un couple marié parce que l'arrestation avait été filmée dans un lieu "ouvert à l'œil du public". Le tribunal de McNamara a toutefois appliqué une conception inappropriée de la vie privée pour statuer sur l'affaire. Le préjudice n'était pas causé par la divulgation d'informations cachées, mais par ce que j'appellerai "l'exposition". L'exposition diffère de la divulgation en ce sens que l'exposition ne révèle pas de secrets ou d'informations cachées. L'exposition implique la mise en évidence de certains attributs physiques ou émotionnels qui, en raison des pratiques sociales, sont souvent dissimulés aux yeux des autres. Par exemple, tout le monde sait que les gens urinent et défèquent. Révéler le fait qu'une personne urine ou défèque n'est pas l'objet de la vie privée dans ce contexte, car ce n'est pas </w:t>
      </w:r>
      <w:r>
        <w:lastRenderedPageBreak/>
        <w:t xml:space="preserve">un secret que les gens éliminent des déchets. En outre, en l'absence de caractéristiques physiques inhabituelles, le corps nu ne révèle pas de secrets ou de faits sur une personne. Néanmoins, à l'heure actuelle, les gens prennent de grandes mesures pour dissimuler leur corps nu et pour uriner et déféquer à l'écart des autres. Comme nous l'avons vu précédemment, ces pratiques se sont développées au cours d'une longue période de l'histoire, mais elles sont aujourd'hui profondément ancrées dans la plupart des sociétés". La photographie d'une personne nue ou en train d'éliminer ses déchets suscite un profond embarras et une grande détresse chez la plupart des gens. Si aucun secret n'est révélé, pourquoi les gens sont-ils si bouleversés par cette forme d'exposition ? La réponse, je crois, est que les pratiques sociales se sont développées pour dissimuler les aspects de la vie que nous trouvons animaliers ou dégoûtants, ainsi que les activités dans lesquelles nous nous sentons particulièrement vulnérables et faibles. Nous nous lavons, nous nous habillons et nous nous toilettons afin de nous présenter au public de manière digne. Nous cherchons à dissimuler les odeurs, les écoulements et les excrétions parce que nous sommes socialisés à les considérer avec dégoût. Nous dissimulons le corps nu en public sur la base de normes de bienséance. Ces pratiques sociales, qui relèguent ces aspects de la vie à la sphère privée, sont profondément liées à la dignité humaine.358 La dignité est, en partie, la capacité de transcender sa nature animale, d'être civilisé, de se sentir digne de respect. En effet, une forme de torture consiste à déshumaniser et à dégrader les personnes en les salissant, en les déshabillant, en les obligeant à éliminer des déchets en public, etc.359 Lorsque les pratiques sociales liées à la dignité sont perturbées, il peut en résulter une humiliation grave et parfois débilitante et une perte de l'estime de soi. Par conséquent, le fait que les organes génitaux de l'élève aient été exposés au public peut avoir éliminé leur caractère secret, mais le préjudice n'est pas dû à la perte du caractère secret. Le fait que l'exposition ait eu lieu dans un lieu public aurait dû être considéré comme relativement sans importance. Un autre exemple montre comment l'approche de la conceptualisation de la vie privée exposée dans cet article permettra aux tribunaux de se concentrer sur des considérations plus pertinentes et plus appropriées. Dans l'affaire Nader v. General Motors Corp. Ralph Nader, personnalité publique de premier plan et fervent défenseur de la sécurité des consommateurs, a critiqué pendant de nombreuses années la sécurité des automobiles de General Motors. General Motors a interrogé les amis et les connaissances de Nader pour connaître les détails privés de sa vie, a passé des appels téléphoniques menaçants et harcelants, a mis son téléphone sur écoute et a écouté ses conversations, a engagé des prostituées pour le piéger dans une relation illicite et l'a soumis à une surveillance omniprésente lorsqu'il se trouvait dans des lieux publics. Le tribunal a ensuite analysé un par un chacun des actes particuliers de General Motors. Le tribunal a estimé que le fait d'interroger les amis de Nader ne constituait pas une atteinte à la vie privée : "Les informations sur le plaignant qui étaient déjà connues d'autres personnes pouvaient difficilement être considérées comme privées pour le plaignant. Les appels téléphoniques de harcèlement et les prostituées n'impliquaient pas "une intrusion dans le but de recueillir des informations de nature privée et confidentielle". Les écoutes téléphoniques, en revanche, constituaient une intrusion délictuelle bien établie. Sur la question de la surveillance omniprésente, le tribunal a estimé que bien que l'observation "dans un lieu public ne constitue pas une atteinte à la vie privée", dans certains cas, "la surveillance peut être si "zélée" qu'elle peut donner lieu à une action en justice". Comme l'a illustré le tribunal : "Une personne ne rend pas automatiquement public tout ce qu'elle fait simplement en se trouvant dans un lieu public, et le simple fait que Nader se trouvait dans une banque ne donnait à personne le droit d'essayer de découvrir le montant de l'argent qu'il retirait. Ainsi, la Cour a estimé que cette question dépendait "de la nature de la preuve". Toutefois, d'après son exemple, la surveillance dans un lieu public ne constituerait une atteinte à la vie privée que si elle révélait certains faits ou informations généralement considérés comme "privés", tels que des informations financières. Dans une opinion concordante bien argumentée, le juge Brietel a soutenu que, bien que les délits de droit commun </w:t>
      </w:r>
      <w:r>
        <w:lastRenderedPageBreak/>
        <w:t xml:space="preserve">relatifs à la vie privée soient "subdivisés ... en classifications distinctes", ces classifications ne sont ni "figées ni épuisées". Selon Brietel, "il est prématuré d'affirmer que la tentative de piégeage du plaignant dans un lieu public par des dames apparemment aux mœurs légères ne constitue pas une atteinte à l'une des catégories du droit à la vie privée".370 En outre, Brietel a estimé que "si les allégations traitées séparément peuvent ne pas constituer une cause d'action, elles peuvent le faire en combinaison, ou servir à renforcer d'autres violations du droit à la vie privée". Comme l'a fait remarquer à juste titre Brietel, la majorité a perdu de vue la forêt pour les arbres. L'objectif du plan de General Motors était d'utiliser son pouvoir considérable dans une campagne visant à perturber les affaires personnelles de Nader. Le tribunal aurait dû se concentrer sur la manière dont les actions de la société visaient à perturber la vie de Nader et sur l'importance sociale primordiale d'éviter de tels exercices de pouvoir destinés à dissuader, harceler et discréditer les individus, en particulier ceux qui tentent de soulever d'importantes questions sociales et politiques. General Motors a concentré son attaque sur des aspects personnels de la vie de Nader : ses amis, son comportement sexuel, ses conversations et ses activités quotidiennes. Il s'agit d'aspects de la vie que nous considérons généralement comme privés et, en ce qui concerne Nader, ces aspects de sa vie n'avaient rien à voir avec les questions de défense des consommateurs qu'il soulevait à l'encontre de General Motors. La perturbation survenue dans cette affaire n'a pas été une perte de secret, car rien dans cette affaire n'indique que des secrets de Nader ont été découverts ou divulgués. La plupart des informations glanées par General Motors n'étaient pas intimes. Rien ne prouve que General Motors ait découvert des faits embarrassants ou que la réputation de Nader ait été entachée. Il n'y a pas eu non plus de perte de contrôle sur les informations. Les faits de cette affaire suggèrent plutôt un type différent de perturbation, qui devrait être conceptualisé à partir de la base en se concentrant sur la situation en question. La campagne de harcèlement, de surveillance et d'enquête de General Motors a créé une forme d'oppression systémique, un exercice du pouvoir profondément étouffant et menaçant pour la vie privée d'une personne. Ce type de pouvoir risque fort de rendre les gens vulnérables et impuissants, comme s'ils étaient des proies traquées ou des prisonniers sous surveillance constante. </w:t>
      </w:r>
    </w:p>
    <w:p w:rsidR="00E767E8" w:rsidRDefault="00E767E8" w:rsidP="00E767E8">
      <w:r>
        <w:t xml:space="preserve">Au lieu de disséquer la situation et de placer chaque atteinte dans des catégories préexistantes de vie privée, la Cour aurait dû évaluer la situation dans son ensemble. En découpant des parties de l'affaire et en les compartimentant en catégories, la cour a empêché le jury de prendre en compte l'ensemble de la situation. Certaines perturbations, comme celle de l'affaire Nader, sont créées de manière cumulative par l'agrégation d'actes isolés qui, ensemble, peuvent être oppressifs. En bref, plutôt que de rechercher des atteintes isolées à la vie privée sur la base des catégories existantes, la Cour aurait dû se concentrer sur les pratiques sociales et leurs perturbations. Cette approche aurait permis à la Cour de mieux évaluer la nature et les effets du pouvoir exercé par General Motors. En effet, l'une des raisons les plus importantes de la protection de la vie privée est d'empêcher l'exercice étouffant du pouvoir employé pour détruire ou blesser les individus. Une troisième application de l'approche pragmatique de la conceptualisation de la vie privée démontre les problèmes profonds que pose le fait de s'accrocher à une conception particulière de la vie privée qui n'est pas adaptée aux problèmes de protection de la vie privée de l'ère de l'information. Dans une série de décisions, la Cour, considérant la vie privée comme un secret, a estimé qu'il n'y avait pas d'attente raisonnable en matière de vie privée pour les informations connues par des tiers ou exposées à ceux-ci. Dans l'affaire United States v. Miller, la Cour a conclu qu'une personne n'a pas d'attente raisonnable en matière de respect de la vie privée en ce qui concerne ses documents financiers conservés par sa banque. Faisant l'analogie avec une série d'affaires dans lesquelles l'ami d'une personne trahit son secret ou une personne divulgue des informations à un informateur de la police ou à un agent infiltré", la Cour a conclu que "le quatrième amendement n'interdit pas l'obtention d'informations révélées à un tiers et transmises par lui aux autorités gouvernementales". De même, dans l'affaire </w:t>
      </w:r>
      <w:r>
        <w:lastRenderedPageBreak/>
        <w:t xml:space="preserve">Smith v. Maryland, la Cour a estimé qu'il n'y avait pas d'attente raisonnable en matière de respect de la vie privée dans les registres d'appels (liste des numéros de téléphone composés par une personne) parce qu'ils étaient remis à des tiers (compagnies de téléphone).377 Étant donné que les gens "savent qu'ils doivent transmettre des informations numériques à la compagnie de téléphone" et que cette dernière peut enregistrer ces informations et le fait, les gens ne peuvent pas "s'attendre à ce que les numéros qu'ils composent restent secrets". La jurisprudence de la Cour dans ces affaires conceptualise la vie privée comme une forme de secret total ; cependant, cette conception est mal adaptée aux circonstances impliquées dans ces affaires. Les personnes que nous appelons, les papiers que nous jetons et nos dossiers financiers sont généralement considérés comme des documents privés, même si des tiers peuvent avoir accès à ces informations (ou même les posséder). Nous nous attendons à ce que la vie privée soit respectée parce que nous ne pensons pas que des personnes non autorisées puissent fouiller dans ces informations. En effet, nous partageons souvent des informations dans le cadre de diverses relations, dont certaines sont fortement protégées par la loi, comme celles qui existent entre un avocat et son client ou entre un patient et son médecin. La vie à l'ère moderne de l'information implique souvent l'échange d'informations avec des tiers, tels que les compagnies de téléphone, les fournisseurs d'accès à Internet, les sociétés de câblodistribution, les commerçants, etc. Ainsi, s'accrocher à la notion de vie privée en tant que secret total signifierait l'extinction pratique de la vie privée dans le monde d'aujourd'hui. Contrairement à la notion de vie privée en tant que secret, la vie privée peut être comprise comme une attente d'un certain degré d'accessibilité à l'information. Ce n'est pas la seule façon de conceptualiser la vie privée, mais elle est plus appropriée pour rendre compte des pratiques modernes, où, cumulativement, nous divulguons une énorme quantité de données dans divers contextes et transactions. Enfin, l'importance d'appliquer mon approche à la conceptualisation de la vie privée est illustrée par les difficultés actuelles des tribunaux à faire face aux problèmes de vie privée créés par la collecte et l'utilisation d'informations personnelles à l'ère de l'information d'aujourd'hui. Je ne pense pas que ces problèmes puissent être conceptualisés selon les mêmes paradigmes que les autres problèmes de protection de la vie privée. En conceptualisant à l'aide des métaphores et des conceptions de la vie privée créées pour résoudre d'autres problèmes de vie privée, les juges et les juristes n'ont pas encore été en mesure de s'attaquer de manière adéquate aux problèmes de vie privée créés par la collecte et l'utilisation d'informations personnelles. Par exemple, dans l'affaire U.S. West, Inc. v. Federal Communications Commission, un opérateur de télécommunications a contesté, sur la base du premier amendement, les règles de confidentialité de la Commission fédérale des communications ("FCC"), qui limitaient l'utilisation et la divulgation des informations personnelles des clients à moins que ces derniers n'aient donné leur consentement. Le tribunal, qui a déterminé que les réglementations impliquaient une restriction du discours commercial, a analysé les réglementations selon le test d'examen intermédiaire de Central Hudson". En concluant que les réglementations ne répondaient pas au test de Central Hudson, le tribunal a estimé que l'intérêt de l'État invoqué par la FCC pour protéger la vie privée des consommateurs n'était pas "substantiel".384 Notant que la vie privée était un concept très large, le tribunal a estimé que la FCC n'avait pas "spécifié la notion particulière de vie privée et l'intérêt qu'elle servait". La Cour a toutefois exprimé sa propre conception implicite de ce qui constituerait une atteinte à la vie privée : [Le gouvernement doit démontrer que la diffusion des informations que l'on souhaite garder privées infligerait un préjudice spécifique et significatif aux individus, tel que l'embarras ou le ridicule, l'intimidation ou le harcèlement, ou le détournement d'informations personnelles sensibles dans le but d'usurper l'identité d'une autre personne". Le tribunal a en outre déclaré qu'un "niveau général d'inconfort lié au fait de savoir que les gens peuvent facilement accéder à des informations nous concernant n'atteint pas nécessairement le niveau d'un intérêt public substantiel au sens de Central Hudson, car il n'est pas fondé sur un préjudice identifié". Le tribunal de U.S. West était trop attaché à une </w:t>
      </w:r>
      <w:r>
        <w:lastRenderedPageBreak/>
        <w:t xml:space="preserve">conception de la vie privée qui considérait son atteinte comme un préjudice discret, semblable à un préjudice délictuel, où l'individu subit des blessures spécifiques qui peuvent être facilement traduites en dommages-intérêts (par exemple, une réputation ruinée, une jambe cassée, un traumatisme psychologique, et ainsi de suite). Il s'agit toutefois d'une façon limitée d'envisager la perturbation créée par l'agrégation et l'utilisation incontrôlée des informations personnelles par les bureaucraties du secteur privé. Cette perturbation de la répartition du pouvoir entre les individus et les grandes entreprises touche à la structure de notre société dans son ensemble. Ce problème diffère de la divulgation d'un secret, de l'exposition d'un corps nu ou de la surveillance omniprésente d'un individu. Il s'agit d'un problème qui touche au cœur du type de société que nous construisons alors que nous entrons de plain-pied dans l'ère de l'information. J'ai longuement évoqué ailleurs le problème de la protection de la vie privée créé par la collecte et l'utilisation d'informations personnelles par des entreprises du secteur privé. Bien que de nombreuses perturbations des pratiques de protection de la vie privée impliquent la divulgation de secrets, la plupart des informations recueillies sur les individus dans les bases de données sont des informations quotidiennes, souvent non secrètes, telles que le nom, l'adresse, le numéro de téléphone, la race, le sexe, la date de naissance, et ainsi de suite. Essayer de faire entrer le problème dans la conception de la vie privée en tant que secret n'éclairera pas très bien le problème ; en fait, des aspects importants du problème seront ignorés ou marginalisés. La conception de la vie privée en tant qu'intimité ne permet pas d'appréhender le problème dans ce contexte car, pour l'essentiel, les bases de données n'envahissent pas ou ne perturbent pas notre vie intime. Nos noms, nos adresses, les types de voitures que nous possédons, etc. ne sont pas des faits intimes de notre existence, et ne sont certainement pas équivalents à nos secrets les plus profonds ou aux entrées de nos journaux intimes soigneusement gardés. Dans le cyberespace, la plupart de nos relations ressemblent davantage à des transactions commerciales qu'à des relations interpersonnelles intimes. La conception de la vie privée en tant que contrôle de l'information ne rend que partiellement compte du problème. Le problème est également engendré par le processus de collecte, de traitement et d'utilisation des informations, un processus qui échappe lui-même à tout contrôle. En d'autres termes, ce qui rend ce problème important, c'est le fait que ces informations sont agrégées, qu'elles peuvent être utilisées pour prendre des décisions importantes concernant la vie des gens, qu'elles sont souvent soumises à un processus bureaucratique manquant de discipline et de contrôle, et que l'individu n'a qu'une connaissance limitée de la manière dont les informations sont traitées et utilisées. Par conséquent, les conceptions actuelles de la vie privée n'ont pas tenu compte de ce problème de manière adéquate. Le problème peut être mieux compris et traité en conceptualisant la vie privée à partir de la base, en commençant par le problème lui-même plutôt qu'en essayant de le faire entrer dans une catégorie générale. </w:t>
      </w:r>
    </w:p>
    <w:p w:rsidR="00522110" w:rsidRDefault="00E767E8" w:rsidP="00E767E8">
      <w:r>
        <w:t xml:space="preserve">CONCLUSION Jusqu'à présent, les tentatives de trouver un dénominateur commun pour conceptualiser la vie privée n'ont pas été satisfaisantes. Les conceptions qui tentent de localiser le cœur ou l'essence de la vie privée finissent par être trop larges ou trop étroites. Je ne prétends pas qu'il faille toujours éviter de parler de la vie privée dans l'abstrait ; il est parfois plus facile et plus efficace de le faire. Au contraire, cette référence abstraite à la vie privée n'est souvent pas utile lorsque nous devons conceptualiser la vie privée pour résoudre des problèmes juridiques et politiques. Par conséquent, il peut être utile de commencer à conceptualiser la vie privée d'une manière différente. Une approche contextuelle ascendante de la conceptualisation de la vie privée s'avérera très fructueuse dans le monde d'aujourd'hui où la technologie évolue rapidement. Bien entendu, en préconisant une analyse contextuelle de la vie privée, la question se pose à nouveau : À quel niveau de généralité les contextes doivent-ils être définis ? Il s'agit d'une question difficile, et je doute qu'il existe un niveau de généralité uniforme qui soit préférable. Le présent article ne </w:t>
      </w:r>
      <w:r>
        <w:lastRenderedPageBreak/>
        <w:t>recommande pas que les contextes soient définis de manière si étroite qu'ils ne concernent que quelques circonstances. Il est souvent utile de définir des contextes d'une certaine ampleur, pour autant que la généralisation ne soit pas trop réductrice ou déformante. Toute généralisation est une imperfection. Se concentrer sur des contextes et des pratiques particuliers est une façon de découper l'expérience en parties digestes. L'esprit humain ne peut tout simplement pas examiner l'expérience dans sa totalité chaotique : il doit en découper des morceaux pour les analyser. La façon dont nous conceptualisons la vie privée dans chaque contexte influence profondément la manière dont nous élaborons des solutions juridiques à des problèmes particuliers. Nous pouvons évaluer les résultats de nos conceptions en examinant dans quelle mesure elles permettent de résoudre les problèmes. Bien que je critique les tentatives visant à trouver une conception globale de la vie privée, je ne m'oppose certainement pas aux efforts de conceptualisation de la vie privée. La conceptualisation de la vie privée dans des contextes particuliers est une étape essentielle dans la résolution des problèmes juridiques et politiques. Ainsi, la question de la conceptualisation de la vie privée est d'une importance capitale à l'ère de l'information, car nous sommes confrontés à un certain nombre de problèmes complexes liés à la vie privée, qui perturbent considérablement de nombreuses pratiques importantes ayant une grande valeur sociale. Grâce à la méthode d'enquête philosophique que je recommande, nous pouvons mieux comprendre et donc mieux affronter ces problèmes émergents.</w:t>
      </w:r>
      <w:bookmarkStart w:id="0" w:name="_GoBack"/>
      <w:bookmarkEnd w:id="0"/>
    </w:p>
    <w:sectPr w:rsidR="00522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F"/>
    <w:rsid w:val="001B790C"/>
    <w:rsid w:val="003B7081"/>
    <w:rsid w:val="004035DF"/>
    <w:rsid w:val="00E339EE"/>
    <w:rsid w:val="00E76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4E43C-E844-49E5-80B2-BC3FE9D6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26347</Words>
  <Characters>144910</Characters>
  <Application>Microsoft Office Word</Application>
  <DocSecurity>0</DocSecurity>
  <Lines>1207</Lines>
  <Paragraphs>341</Paragraphs>
  <ScaleCrop>false</ScaleCrop>
  <Company/>
  <LinksUpToDate>false</LinksUpToDate>
  <CharactersWithSpaces>170916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cp:revision>
  <dcterms:created xsi:type="dcterms:W3CDTF">2023-10-11T13:32:00Z</dcterms:created>
  <dcterms:modified xsi:type="dcterms:W3CDTF">2023-10-11T13:32:00Z</dcterms:modified>
</cp:coreProperties>
</file>